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F639" w14:textId="77777777" w:rsidR="00C30281" w:rsidRDefault="00000000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Yn </w:t>
      </w:r>
      <w:proofErr w:type="spellStart"/>
      <w:r>
        <w:rPr>
          <w:b/>
          <w:sz w:val="28"/>
          <w:szCs w:val="28"/>
        </w:rPr>
        <w:t>hh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8021B7" wp14:editId="179A4EF9">
            <wp:simplePos x="0" y="0"/>
            <wp:positionH relativeFrom="column">
              <wp:posOffset>-323847</wp:posOffset>
            </wp:positionH>
            <wp:positionV relativeFrom="paragraph">
              <wp:posOffset>-361948</wp:posOffset>
            </wp:positionV>
            <wp:extent cx="6419850" cy="134302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D2A911" w14:textId="77777777" w:rsidR="00C30281" w:rsidRDefault="00C30281">
      <w:pPr>
        <w:jc w:val="center"/>
        <w:rPr>
          <w:b/>
          <w:sz w:val="28"/>
          <w:szCs w:val="28"/>
        </w:rPr>
      </w:pPr>
    </w:p>
    <w:p w14:paraId="15ACF281" w14:textId="77777777" w:rsidR="00C30281" w:rsidRDefault="00C30281">
      <w:pPr>
        <w:spacing w:after="0" w:line="240" w:lineRule="auto"/>
        <w:rPr>
          <w:b/>
          <w:sz w:val="28"/>
          <w:szCs w:val="28"/>
        </w:rPr>
      </w:pPr>
    </w:p>
    <w:p w14:paraId="26E0061F" w14:textId="77777777" w:rsidR="00C30281" w:rsidRDefault="00C30281">
      <w:pPr>
        <w:spacing w:after="0" w:line="240" w:lineRule="auto"/>
        <w:jc w:val="center"/>
        <w:rPr>
          <w:b/>
          <w:sz w:val="28"/>
          <w:szCs w:val="28"/>
        </w:rPr>
      </w:pPr>
    </w:p>
    <w:p w14:paraId="7B57A322" w14:textId="77777777" w:rsidR="00C30281" w:rsidRDefault="00C30281">
      <w:pPr>
        <w:spacing w:after="0" w:line="240" w:lineRule="auto"/>
        <w:jc w:val="center"/>
        <w:rPr>
          <w:b/>
          <w:sz w:val="28"/>
          <w:szCs w:val="28"/>
        </w:rPr>
      </w:pPr>
    </w:p>
    <w:p w14:paraId="6C1A4151" w14:textId="77777777" w:rsidR="00C30281" w:rsidRDefault="00000000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Cofnodion Cyfarfod y Pwyllgor Gwaith a gynhaliwyd yn rhithiol </w:t>
      </w:r>
    </w:p>
    <w:p w14:paraId="4648A4E8" w14:textId="77777777" w:rsidR="00C30281" w:rsidRDefault="00000000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 brynhawn Iau y 17</w:t>
      </w:r>
      <w:r>
        <w:rPr>
          <w:b/>
          <w:sz w:val="28"/>
          <w:szCs w:val="28"/>
          <w:vertAlign w:val="superscript"/>
        </w:rPr>
        <w:t>eg</w:t>
      </w:r>
      <w:r>
        <w:rPr>
          <w:b/>
          <w:sz w:val="28"/>
          <w:szCs w:val="28"/>
        </w:rPr>
        <w:t xml:space="preserve"> o Dachwedd 2022 </w:t>
      </w:r>
    </w:p>
    <w:p w14:paraId="6BEB2215" w14:textId="77777777" w:rsidR="00C30281" w:rsidRDefault="00C30281">
      <w:pPr>
        <w:tabs>
          <w:tab w:val="left" w:pos="284"/>
        </w:tabs>
        <w:spacing w:after="120"/>
        <w:rPr>
          <w:rFonts w:ascii="Arial" w:eastAsia="Arial" w:hAnsi="Arial" w:cs="Arial"/>
          <w:b/>
        </w:rPr>
      </w:pPr>
    </w:p>
    <w:p w14:paraId="36877C9C" w14:textId="77777777" w:rsidR="00C30281" w:rsidRDefault="00000000">
      <w:pPr>
        <w:tabs>
          <w:tab w:val="left" w:pos="284"/>
        </w:tabs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Yn Bresennol</w:t>
      </w:r>
    </w:p>
    <w:p w14:paraId="06C4459E" w14:textId="77777777" w:rsidR="00C30281" w:rsidRDefault="00000000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Iona Evans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Cadeirydd </w:t>
      </w:r>
    </w:p>
    <w:p w14:paraId="32AF62D1" w14:textId="77777777" w:rsidR="00C30281" w:rsidRDefault="00000000">
      <w:pPr>
        <w:tabs>
          <w:tab w:val="left" w:pos="426"/>
        </w:tabs>
        <w:spacing w:after="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Hywel Madog Jones</w:t>
      </w:r>
      <w:r>
        <w:rPr>
          <w:rFonts w:ascii="Arial" w:eastAsia="Arial" w:hAnsi="Arial" w:cs="Arial"/>
        </w:rPr>
        <w:tab/>
        <w:t>Is-gadeirydd</w:t>
      </w:r>
    </w:p>
    <w:p w14:paraId="0D6EAA0B" w14:textId="77777777" w:rsidR="00C30281" w:rsidRDefault="00000000">
      <w:pPr>
        <w:tabs>
          <w:tab w:val="left" w:pos="426"/>
        </w:tabs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Gareth Wyn Jones</w:t>
      </w:r>
      <w:r>
        <w:rPr>
          <w:rFonts w:ascii="Arial" w:eastAsia="Arial" w:hAnsi="Arial" w:cs="Arial"/>
        </w:rPr>
        <w:tab/>
        <w:t>Ysgrifennydd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Margaret Roberts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Trysorydd</w:t>
      </w:r>
    </w:p>
    <w:p w14:paraId="697E31B9" w14:textId="77777777" w:rsidR="00C30281" w:rsidRDefault="00000000">
      <w:pPr>
        <w:tabs>
          <w:tab w:val="left" w:pos="426"/>
        </w:tabs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Rhisiart ap Gwilym,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Brown, Eirian Davies, Robert Evans, John Griffith, , </w:t>
      </w:r>
      <w:proofErr w:type="spellStart"/>
      <w:r>
        <w:rPr>
          <w:rFonts w:ascii="Arial" w:eastAsia="Arial" w:hAnsi="Arial" w:cs="Arial"/>
        </w:rPr>
        <w:t>Dominig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Kervegant</w:t>
      </w:r>
      <w:proofErr w:type="spellEnd"/>
      <w:r>
        <w:rPr>
          <w:rFonts w:ascii="Arial" w:eastAsia="Arial" w:hAnsi="Arial" w:cs="Arial"/>
        </w:rPr>
        <w:t>, Dafydd Lewis, Haf Meredydd, Gwyn Roberts, Iwan Roberts, Alan Williams (eitem 10 ymlaen) a Jackie Willmington (Ysgrifennydd Cofnodion).</w:t>
      </w:r>
    </w:p>
    <w:p w14:paraId="29467C39" w14:textId="77777777" w:rsidR="00C3028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80"/>
        <w:ind w:left="794" w:hanging="79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GAIR O GROESO GAN Y CADEIRYDD</w:t>
      </w:r>
    </w:p>
    <w:p w14:paraId="10184D68" w14:textId="77777777" w:rsidR="00C30281" w:rsidRDefault="00000000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Croesawodd </w:t>
      </w:r>
      <w:r w:rsidRPr="00D02E7E">
        <w:rPr>
          <w:rFonts w:ascii="Arial" w:eastAsia="Arial" w:hAnsi="Arial" w:cs="Arial"/>
          <w:bCs/>
        </w:rPr>
        <w:t xml:space="preserve">y </w:t>
      </w:r>
      <w:r>
        <w:rPr>
          <w:rFonts w:ascii="Arial" w:eastAsia="Arial" w:hAnsi="Arial" w:cs="Arial"/>
        </w:rPr>
        <w:t xml:space="preserve">Cadeirydd bawb </w:t>
      </w:r>
      <w:r w:rsidRPr="00D02E7E">
        <w:rPr>
          <w:rFonts w:ascii="Arial" w:eastAsia="Arial" w:hAnsi="Arial" w:cs="Arial"/>
          <w:bCs/>
        </w:rPr>
        <w:t>i’r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cyfarfod gan ddweud ei bod yn braf gweld aelod newydd, Rhisiart ap Gwilym, yn ymuno â’r Pwyllgor Gwaith.  </w:t>
      </w:r>
    </w:p>
    <w:p w14:paraId="0F5E5930" w14:textId="77777777" w:rsidR="00C30281" w:rsidRDefault="00000000">
      <w:pPr>
        <w:tabs>
          <w:tab w:val="left" w:pos="426"/>
        </w:tabs>
        <w:spacing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</w:rPr>
        <w:tab/>
        <w:t>YMDDIHEURIADAU AM ABSENOLDEB</w:t>
      </w:r>
    </w:p>
    <w:p w14:paraId="31904813" w14:textId="77777777" w:rsidR="00C30281" w:rsidRDefault="00000000">
      <w:pPr>
        <w:tabs>
          <w:tab w:val="left" w:pos="284"/>
        </w:tabs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Derbyniwyd ymddiheuriadau oddi wrth Carys Parry, na allai gysylltu am resymau technegol, ac Elizabeth Roberts.  </w:t>
      </w:r>
    </w:p>
    <w:p w14:paraId="0729DF3E" w14:textId="77777777" w:rsidR="00C30281" w:rsidRDefault="00000000">
      <w:pPr>
        <w:spacing w:after="8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</w:rPr>
        <w:tab/>
        <w:t>DERBYN COFNODION CYFARFOD O’R PWYLLGOR GWAITH A GYNHALIWYD AR Awst 18</w:t>
      </w:r>
      <w:r>
        <w:rPr>
          <w:rFonts w:ascii="Arial" w:eastAsia="Arial" w:hAnsi="Arial" w:cs="Arial"/>
          <w:b/>
          <w:vertAlign w:val="superscript"/>
        </w:rPr>
        <w:t xml:space="preserve">fed </w:t>
      </w:r>
      <w:r>
        <w:rPr>
          <w:rFonts w:ascii="Arial" w:eastAsia="Arial" w:hAnsi="Arial" w:cs="Arial"/>
          <w:b/>
        </w:rPr>
        <w:t xml:space="preserve"> 2022</w:t>
      </w:r>
    </w:p>
    <w:p w14:paraId="6C65F4EF" w14:textId="77777777" w:rsidR="00C30281" w:rsidRDefault="00000000">
      <w:pPr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Cynigiodd Hywel Madog Jones ac eiliodd Iwan Roberts dderbyn cofnodion y cyfarfod fel rhai cywir.</w:t>
      </w:r>
    </w:p>
    <w:p w14:paraId="1E72637F" w14:textId="77777777" w:rsidR="00C30281" w:rsidRDefault="00000000">
      <w:pPr>
        <w:spacing w:after="80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DERBYN COFNODION CYFARFOD O’R PWYLLGOR GWAITH A GYNHALIWYD AR Hydref 28</w:t>
      </w:r>
      <w:r>
        <w:rPr>
          <w:rFonts w:ascii="Arial" w:eastAsia="Arial" w:hAnsi="Arial" w:cs="Arial"/>
          <w:b/>
          <w:vertAlign w:val="superscript"/>
        </w:rPr>
        <w:t xml:space="preserve">ain </w:t>
      </w:r>
      <w:r>
        <w:rPr>
          <w:rFonts w:ascii="Arial" w:eastAsia="Arial" w:hAnsi="Arial" w:cs="Arial"/>
          <w:b/>
        </w:rPr>
        <w:t xml:space="preserve"> 2022</w:t>
      </w:r>
    </w:p>
    <w:p w14:paraId="255FBD8E" w14:textId="77777777" w:rsidR="00C30281" w:rsidRDefault="00000000">
      <w:pPr>
        <w:spacing w:after="8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Dywedwyd bod rhaid ychwanegu enwau Iwan Roberts a Haf Meredydd at yr ymddiheuriadau.  </w:t>
      </w:r>
    </w:p>
    <w:p w14:paraId="64F7AFD3" w14:textId="77777777" w:rsidR="00C30281" w:rsidRDefault="00000000">
      <w:pPr>
        <w:spacing w:after="8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Cynigiodd Hywel Madog Jones ac eiliodd John Griffith dderbyn cofnodion y cyfarfod, gyda’r cywiriad uchod, fel rhai cywir.</w:t>
      </w:r>
    </w:p>
    <w:p w14:paraId="0D21172F" w14:textId="77777777" w:rsidR="00C30281" w:rsidRDefault="00000000">
      <w:pPr>
        <w:tabs>
          <w:tab w:val="left" w:pos="426"/>
        </w:tabs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MATERION YN CODI O’R COFNODION</w:t>
      </w:r>
    </w:p>
    <w:p w14:paraId="49831E45" w14:textId="77777777" w:rsidR="00C30281" w:rsidRDefault="00000000">
      <w:pPr>
        <w:tabs>
          <w:tab w:val="left" w:pos="851"/>
        </w:tabs>
        <w:spacing w:before="80" w:after="120"/>
        <w:ind w:left="85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Cofnod 4 </w:t>
      </w:r>
      <w:proofErr w:type="spellStart"/>
      <w:r>
        <w:rPr>
          <w:rFonts w:ascii="Arial" w:eastAsia="Arial" w:hAnsi="Arial" w:cs="Arial"/>
          <w:u w:val="single"/>
        </w:rPr>
        <w:t>ii</w:t>
      </w:r>
      <w:proofErr w:type="spellEnd"/>
      <w:r>
        <w:rPr>
          <w:rFonts w:ascii="Arial" w:eastAsia="Arial" w:hAnsi="Arial" w:cs="Arial"/>
          <w:u w:val="single"/>
        </w:rPr>
        <w:t>):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Digolledi Rhisiart ap Gwilym am gostau argraffu</w:t>
      </w:r>
      <w:r>
        <w:rPr>
          <w:rFonts w:ascii="Arial" w:eastAsia="Arial" w:hAnsi="Arial" w:cs="Arial"/>
        </w:rPr>
        <w:t xml:space="preserve">  Cadarnhaodd  y Trysorydd iddi dalu’r swm angenrheidiol.  </w:t>
      </w:r>
    </w:p>
    <w:p w14:paraId="462D1FBF" w14:textId="77777777" w:rsidR="00C30281" w:rsidRDefault="00000000">
      <w:pPr>
        <w:tabs>
          <w:tab w:val="left" w:pos="851"/>
        </w:tabs>
        <w:spacing w:before="120" w:after="120"/>
        <w:ind w:left="85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ii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Cofnod 8 1)</w:t>
      </w:r>
      <w:r>
        <w:rPr>
          <w:rFonts w:ascii="Arial" w:eastAsia="Arial" w:hAnsi="Arial" w:cs="Arial"/>
        </w:rPr>
        <w:t xml:space="preserve">:- </w:t>
      </w:r>
      <w:r>
        <w:rPr>
          <w:rFonts w:ascii="Arial" w:eastAsia="Arial" w:hAnsi="Arial" w:cs="Arial"/>
          <w:u w:val="single"/>
        </w:rPr>
        <w:t xml:space="preserve">Cynhyrchu Siwmperi gyda logos </w:t>
      </w:r>
      <w:proofErr w:type="spellStart"/>
      <w:r>
        <w:rPr>
          <w:rFonts w:ascii="Arial" w:eastAsia="Arial" w:hAnsi="Arial" w:cs="Arial"/>
          <w:u w:val="single"/>
        </w:rPr>
        <w:t>CELl</w:t>
      </w:r>
      <w:proofErr w:type="spellEnd"/>
      <w:r>
        <w:rPr>
          <w:rFonts w:ascii="Arial" w:eastAsia="Arial" w:hAnsi="Arial" w:cs="Arial"/>
          <w:u w:val="single"/>
        </w:rPr>
        <w:t xml:space="preserve"> a Llên Natur</w:t>
      </w:r>
      <w:r>
        <w:rPr>
          <w:rFonts w:ascii="Arial" w:eastAsia="Arial" w:hAnsi="Arial" w:cs="Arial"/>
        </w:rPr>
        <w:t xml:space="preserve">  Dywedodd yr Is-gadeirydd nad oedd cynnydd i’w adrodd eto.  </w:t>
      </w:r>
    </w:p>
    <w:p w14:paraId="4C27C4B1" w14:textId="77777777" w:rsidR="00C30281" w:rsidRDefault="00000000">
      <w:pPr>
        <w:tabs>
          <w:tab w:val="left" w:pos="851"/>
        </w:tabs>
        <w:spacing w:before="240" w:after="240"/>
        <w:ind w:left="85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(</w:t>
      </w: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Cofnod 8 </w:t>
      </w:r>
      <w:proofErr w:type="spellStart"/>
      <w:r>
        <w:rPr>
          <w:rFonts w:ascii="Arial" w:eastAsia="Arial" w:hAnsi="Arial" w:cs="Arial"/>
          <w:u w:val="single"/>
        </w:rPr>
        <w:t>iv</w:t>
      </w:r>
      <w:proofErr w:type="spellEnd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Hawlio Rhodd Cymorth</w:t>
      </w:r>
      <w:r>
        <w:rPr>
          <w:rFonts w:ascii="Arial" w:eastAsia="Arial" w:hAnsi="Arial" w:cs="Arial"/>
        </w:rPr>
        <w:t xml:space="preserve">  Dywedodd y Trysorydd nad oedd ganddi unrhyw beth i’w ychwanegu. </w:t>
      </w:r>
    </w:p>
    <w:p w14:paraId="2CB1A021" w14:textId="77777777" w:rsidR="00C30281" w:rsidRDefault="00000000">
      <w:pPr>
        <w:spacing w:before="20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  <w:b/>
        </w:rPr>
        <w:tab/>
        <w:t>DERBYN COFNODION Y CYFARFOD BLYNYDDOL ER GWYBODAETH YN UNIG</w:t>
      </w:r>
    </w:p>
    <w:p w14:paraId="3558E60F" w14:textId="77777777" w:rsidR="00C30281" w:rsidRDefault="00000000">
      <w:pPr>
        <w:spacing w:before="80"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Nid oedd sylwadau ar y cofnodion.</w:t>
      </w:r>
    </w:p>
    <w:p w14:paraId="2E7E9FA6" w14:textId="77777777" w:rsidR="00C30281" w:rsidRDefault="00000000">
      <w:pPr>
        <w:spacing w:before="24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  <w:t xml:space="preserve">ADRODDIAD GAN Y CADEIRYDD O’R GYNHADLEDD FLYDYDDOL  </w:t>
      </w:r>
    </w:p>
    <w:p w14:paraId="4ABF60BF" w14:textId="77777777" w:rsidR="00C30281" w:rsidRDefault="00000000">
      <w:pPr>
        <w:spacing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y Cadeirydd fod y Gynhadledd yn llwyddiannus iawn er gwaethaf  problemau a gododd ers i’r Gymdeithas </w:t>
      </w:r>
      <w:proofErr w:type="spellStart"/>
      <w:r w:rsidRPr="005F33C0">
        <w:rPr>
          <w:rFonts w:ascii="Arial" w:eastAsia="Arial" w:hAnsi="Arial" w:cs="Arial"/>
          <w:bCs/>
        </w:rPr>
        <w:t>f</w:t>
      </w:r>
      <w:r>
        <w:rPr>
          <w:rFonts w:ascii="Arial" w:eastAsia="Arial" w:hAnsi="Arial" w:cs="Arial"/>
        </w:rPr>
        <w:t>wcio</w:t>
      </w:r>
      <w:proofErr w:type="spellEnd"/>
      <w:r>
        <w:rPr>
          <w:rFonts w:ascii="Arial" w:eastAsia="Arial" w:hAnsi="Arial" w:cs="Arial"/>
        </w:rPr>
        <w:t xml:space="preserve"> Gwesty’r Celt </w:t>
      </w:r>
      <w:r w:rsidRPr="005F33C0">
        <w:rPr>
          <w:rFonts w:ascii="Arial" w:eastAsia="Arial" w:hAnsi="Arial" w:cs="Arial"/>
          <w:bCs/>
        </w:rPr>
        <w:t>d</w:t>
      </w:r>
      <w:r>
        <w:rPr>
          <w:rFonts w:ascii="Arial" w:eastAsia="Arial" w:hAnsi="Arial" w:cs="Arial"/>
        </w:rPr>
        <w:t xml:space="preserve">air blynedd yn ôl.  Dywedodd ei bod yn falch o weld cymaint o aelodau’n aros yn y gwesty gyda mwy yn ymuno â hwy i swper a mynychu’r darlithoedd, er bod newidiadau ar y munud olaf wedi achosi gwaith i’r Trysorydd.  </w:t>
      </w:r>
    </w:p>
    <w:p w14:paraId="2AEF5721" w14:textId="77777777" w:rsidR="00C30281" w:rsidRDefault="00000000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fod yr Is-gadeirydd wedi camu i’r adwy ar fyr rybudd ac arwain taith o gwmpas Caernarfon fore Sadwrn a thynnodd sylw bod nifer o aelodau wedi gwerthfawrogi’r cyfle am daith fer.  Dywedodd ei bod yn ddiddorol cerdded brynhawn Sadwrn yn yr ardal y soniodd Ieuan Wyn amdani yn ei ddarlith nos Wener.  </w:t>
      </w:r>
    </w:p>
    <w:p w14:paraId="3AEE5B5D" w14:textId="77777777" w:rsidR="00C30281" w:rsidRDefault="00000000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i Twm </w:t>
      </w:r>
      <w:proofErr w:type="spellStart"/>
      <w:r>
        <w:rPr>
          <w:rFonts w:ascii="Arial" w:eastAsia="Arial" w:hAnsi="Arial" w:cs="Arial"/>
        </w:rPr>
        <w:t>Elias</w:t>
      </w:r>
      <w:proofErr w:type="spellEnd"/>
      <w:r>
        <w:rPr>
          <w:rFonts w:ascii="Arial" w:eastAsia="Arial" w:hAnsi="Arial" w:cs="Arial"/>
        </w:rPr>
        <w:t xml:space="preserve"> ddifyrru’r aelodau nos Sadwrn gyda sgwrs am fywyd gwyllt Patagonia.</w:t>
      </w:r>
    </w:p>
    <w:p w14:paraId="6533D879" w14:textId="77777777" w:rsidR="00C30281" w:rsidRDefault="00000000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fod 11 aelod wedi mwynhau cerdded o Gaernarfon i’r Foryd fore Sul, er i bedwar mwy droi’n ôl oherwydd cawod drom ar ddechrau’r daith.  </w:t>
      </w:r>
    </w:p>
    <w:p w14:paraId="1104840F" w14:textId="77777777" w:rsidR="00C30281" w:rsidRDefault="00000000">
      <w:pPr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y Cadeirydd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bob un oedd yn ymwneud â’r Gynhadledd.</w:t>
      </w:r>
    </w:p>
    <w:p w14:paraId="754AEEB7" w14:textId="77777777" w:rsidR="00C30281" w:rsidRDefault="00000000">
      <w:pPr>
        <w:tabs>
          <w:tab w:val="left" w:pos="567"/>
        </w:tabs>
        <w:spacing w:before="20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/>
        </w:rPr>
        <w:tab/>
        <w:t>CYFARFOD BLYNYDDOL 2023 – LLEOLIAD A SIARADWYR</w:t>
      </w:r>
    </w:p>
    <w:p w14:paraId="56B4D652" w14:textId="77777777" w:rsidR="00C30281" w:rsidRDefault="00000000">
      <w:pPr>
        <w:tabs>
          <w:tab w:val="left" w:pos="567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y Cadeirydd fod Elizabeth Roberts yn dal i ymchwilio ond bod nifer o’r gwestai drafodwyd yng nghyfarfod mis Awst yn gofyn gormod i logi ystafell </w:t>
      </w:r>
      <w:r w:rsidRPr="00D02E7E">
        <w:rPr>
          <w:rFonts w:ascii="Arial" w:eastAsia="Arial" w:hAnsi="Arial" w:cs="Arial"/>
          <w:bCs/>
        </w:rPr>
        <w:t>g</w:t>
      </w:r>
      <w:r>
        <w:rPr>
          <w:rFonts w:ascii="Arial" w:eastAsia="Arial" w:hAnsi="Arial" w:cs="Arial"/>
        </w:rPr>
        <w:t xml:space="preserve">yfarfod.  Dywedodd fod Elizabeth yn ystyried y </w:t>
      </w:r>
      <w:proofErr w:type="spellStart"/>
      <w:r>
        <w:rPr>
          <w:rFonts w:ascii="Arial" w:eastAsia="Arial" w:hAnsi="Arial" w:cs="Arial"/>
        </w:rPr>
        <w:t>Diplomat</w:t>
      </w:r>
      <w:proofErr w:type="spellEnd"/>
      <w:r>
        <w:rPr>
          <w:rFonts w:ascii="Arial" w:eastAsia="Arial" w:hAnsi="Arial" w:cs="Arial"/>
        </w:rPr>
        <w:t xml:space="preserve"> (Llanelli) a’r </w:t>
      </w:r>
      <w:proofErr w:type="spellStart"/>
      <w:r>
        <w:rPr>
          <w:rFonts w:ascii="Arial" w:eastAsia="Arial" w:hAnsi="Arial" w:cs="Arial"/>
        </w:rPr>
        <w:t>Metropole</w:t>
      </w:r>
      <w:proofErr w:type="spellEnd"/>
      <w:r>
        <w:rPr>
          <w:rFonts w:ascii="Arial" w:eastAsia="Arial" w:hAnsi="Arial" w:cs="Arial"/>
        </w:rPr>
        <w:t xml:space="preserve"> (Llandrindod).  Tynnwyd sylw i’r </w:t>
      </w:r>
      <w:proofErr w:type="spellStart"/>
      <w:r>
        <w:rPr>
          <w:rFonts w:ascii="Arial" w:eastAsia="Arial" w:hAnsi="Arial" w:cs="Arial"/>
        </w:rPr>
        <w:t>Metropole</w:t>
      </w:r>
      <w:proofErr w:type="spellEnd"/>
      <w:r>
        <w:rPr>
          <w:rFonts w:ascii="Arial" w:eastAsia="Arial" w:hAnsi="Arial" w:cs="Arial"/>
        </w:rPr>
        <w:t xml:space="preserve"> fynd o berchnogaeth breifat i gadwyn [Crest </w:t>
      </w:r>
      <w:proofErr w:type="spellStart"/>
      <w:r>
        <w:rPr>
          <w:rFonts w:ascii="Arial" w:eastAsia="Arial" w:hAnsi="Arial" w:cs="Arial"/>
        </w:rPr>
        <w:t>Hotels</w:t>
      </w:r>
      <w:proofErr w:type="spellEnd"/>
      <w:r>
        <w:rPr>
          <w:rFonts w:ascii="Arial" w:eastAsia="Arial" w:hAnsi="Arial" w:cs="Arial"/>
        </w:rPr>
        <w:t xml:space="preserve"> JW] yn ddiweddar.  Nodwyd mai 20-22 Hydref oedd y penwythnos mwyaf tebyg.  </w:t>
      </w:r>
    </w:p>
    <w:p w14:paraId="728EDABB" w14:textId="77777777" w:rsidR="00C30281" w:rsidRDefault="00000000">
      <w:pPr>
        <w:tabs>
          <w:tab w:val="left" w:pos="567"/>
        </w:tabs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Awgrymwyd y siaradwyr canlynol:-</w:t>
      </w:r>
    </w:p>
    <w:p w14:paraId="6D6A3B0E" w14:textId="77777777" w:rsidR="00C30281" w:rsidRDefault="00000000">
      <w:pPr>
        <w:tabs>
          <w:tab w:val="left" w:pos="567"/>
        </w:tabs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Iolo Williams</w:t>
      </w:r>
    </w:p>
    <w:p w14:paraId="1F68837F" w14:textId="3645F859" w:rsidR="00C30281" w:rsidRDefault="00000000">
      <w:pPr>
        <w:tabs>
          <w:tab w:val="left" w:pos="567"/>
        </w:tabs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Jeff Davies, Parc Cenedlaethol Brycheiniog </w:t>
      </w:r>
    </w:p>
    <w:p w14:paraId="078958E9" w14:textId="77777777" w:rsidR="00C30281" w:rsidRDefault="00000000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Frank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Olding</w:t>
      </w:r>
      <w:proofErr w:type="spellEnd"/>
    </w:p>
    <w:p w14:paraId="3B2497D8" w14:textId="77777777" w:rsidR="00C30281" w:rsidRDefault="00000000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Alwyn Ifans, Ymddiriedolaeth Natur Maldwyn</w:t>
      </w:r>
    </w:p>
    <w:p w14:paraId="05E211F7" w14:textId="7F1849AD" w:rsidR="00C30281" w:rsidRDefault="00000000">
      <w:pPr>
        <w:tabs>
          <w:tab w:val="left" w:pos="567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43C03">
        <w:rPr>
          <w:rFonts w:ascii="Arial" w:eastAsia="Arial" w:hAnsi="Arial" w:cs="Arial"/>
        </w:rPr>
        <w:t>Hefin</w:t>
      </w:r>
      <w:r>
        <w:rPr>
          <w:rFonts w:ascii="Arial" w:eastAsia="Arial" w:hAnsi="Arial" w:cs="Arial"/>
        </w:rPr>
        <w:t xml:space="preserve"> Jones (entomolegydd)</w:t>
      </w:r>
    </w:p>
    <w:p w14:paraId="4CD7D1B3" w14:textId="77777777" w:rsidR="00C30281" w:rsidRDefault="00000000">
      <w:pPr>
        <w:tabs>
          <w:tab w:val="left" w:pos="567"/>
          <w:tab w:val="center" w:pos="4513"/>
        </w:tabs>
        <w:spacing w:before="200" w:after="80"/>
        <w:ind w:left="567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  <w:b/>
        </w:rPr>
        <w:tab/>
        <w:t xml:space="preserve">IECHYD A DIOGELWCH AR DEITHIAU MAES </w:t>
      </w:r>
    </w:p>
    <w:p w14:paraId="0E9496DF" w14:textId="77777777" w:rsidR="00C30281" w:rsidRDefault="00000000">
      <w:pPr>
        <w:tabs>
          <w:tab w:val="left" w:pos="567"/>
          <w:tab w:val="center" w:pos="4513"/>
        </w:tabs>
        <w:spacing w:before="8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Eirian Davies bod problem wedi codi ar daith y Gymdeithas pan gollodd cerddwyr yng nghefn y grŵp gysylltiad gyda’r arweinydd.  Penderfynwyd y dylai Trefnwyr ofyn i arweinwyr benodi rhywun i gerdded yng nghefn y grŵp ar bob taith.  Awgrymwyd sôn am y broblem ddichonol yn y Cylchlythyr a thynnodd Eirian sylw at eitem berthnasol mewn hen rifyn o’r Cylchlythyr.  Cytunodd i anfon copi at y Golygydd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756CB07E" w14:textId="77777777" w:rsidR="00C30281" w:rsidRDefault="00000000">
      <w:pPr>
        <w:tabs>
          <w:tab w:val="left" w:pos="567"/>
          <w:tab w:val="center" w:pos="4513"/>
        </w:tabs>
        <w:spacing w:before="240" w:after="8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 Cadeirydd y byddai’n cysylltu â Carys Parry a gofyn </w:t>
      </w:r>
      <w:r w:rsidRPr="005F33C0">
        <w:rPr>
          <w:rFonts w:ascii="Arial" w:eastAsia="Arial" w:hAnsi="Arial" w:cs="Arial"/>
          <w:bCs/>
        </w:rPr>
        <w:t>am</w:t>
      </w:r>
      <w:r>
        <w:rPr>
          <w:rFonts w:ascii="Arial" w:eastAsia="Arial" w:hAnsi="Arial" w:cs="Arial"/>
        </w:rPr>
        <w:t xml:space="preserve"> hanes y cardiau adnabod a oedd yn cael eu hystyried cyn y pandemig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65BBB68D" w14:textId="77777777" w:rsidR="00C30281" w:rsidRDefault="00000000">
      <w:pPr>
        <w:tabs>
          <w:tab w:val="left" w:pos="567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10.</w:t>
      </w:r>
      <w:r>
        <w:rPr>
          <w:rFonts w:ascii="Arial" w:eastAsia="Arial" w:hAnsi="Arial" w:cs="Arial"/>
          <w:b/>
        </w:rPr>
        <w:tab/>
        <w:t>ADRODDIADAU’R SWYDDOGION A’R IS-BWYLLGORAU</w:t>
      </w:r>
    </w:p>
    <w:p w14:paraId="6D5724E6" w14:textId="77777777" w:rsidR="00C30281" w:rsidRDefault="00000000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Pwyllgor Marchnata</w:t>
      </w:r>
    </w:p>
    <w:p w14:paraId="432F780D" w14:textId="77777777" w:rsidR="00C30281" w:rsidRDefault="00000000">
      <w:pPr>
        <w:spacing w:before="8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Is-gadeirydd fod y stondin a’r gweithgareddau yn yr Eisteddfod yn llwyddiannus iawn, yn enwedig gan ystyried nad oedd y Gymdeithas wedi sefydlu stondin ers tair </w:t>
      </w:r>
      <w:r w:rsidRPr="005F33C0">
        <w:rPr>
          <w:rFonts w:ascii="Arial" w:eastAsia="Arial" w:hAnsi="Arial" w:cs="Arial"/>
          <w:bCs/>
        </w:rPr>
        <w:t>blynedd</w:t>
      </w:r>
      <w:r>
        <w:rPr>
          <w:rFonts w:ascii="Arial" w:eastAsia="Arial" w:hAnsi="Arial" w:cs="Arial"/>
        </w:rPr>
        <w:t xml:space="preserve">.  Diolchodd i Jackie a </w:t>
      </w:r>
      <w:proofErr w:type="spellStart"/>
      <w:r>
        <w:rPr>
          <w:rFonts w:ascii="Arial" w:eastAsia="Arial" w:hAnsi="Arial" w:cs="Arial"/>
        </w:rPr>
        <w:t>Dominig</w:t>
      </w:r>
      <w:proofErr w:type="spellEnd"/>
      <w:r>
        <w:rPr>
          <w:rFonts w:ascii="Arial" w:eastAsia="Arial" w:hAnsi="Arial" w:cs="Arial"/>
        </w:rPr>
        <w:t xml:space="preserve"> am eu gwaith ar bosteri Ceredigion.  </w:t>
      </w:r>
    </w:p>
    <w:p w14:paraId="0F1D652A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Cyfeiriodd at y polion diffygiol (gweler cofnodion Awst 2022) ac adroddodd i’r gwneuthurwyr anfon rhannau sbâr.  Ychwanegodd ei fod wedi prynu a gosod silffoedd i storio cyfarpar i’r Eisteddfod.  </w:t>
      </w:r>
    </w:p>
    <w:p w14:paraId="75BEB8F2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Nodwyd y byddai angen cynnal cyfarfod y PM yn y flwyddyn newydd a ffurfio tîm i drefnu stondin y Gymdeithas yn Eisteddfod Llŷn ac Eifionydd.  </w:t>
      </w:r>
    </w:p>
    <w:p w14:paraId="30CA2110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yr Is-gadeirydd fod rhaid ailwampio’r trefniadau ar gyfer marchnata llyfrau.  Nododd y byddai Cyngor Llyfrau Cymru yn cadw 40% o’r bris petasent yn gwerthu llyfrau’r Gymdeithas.  Mynegodd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y farn bod y fath gyfraniad yn dderbyniol gan mai cyfle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</w:rPr>
        <w:t xml:space="preserve"> gwybodaeth oedd y nod, yn hytrach nag elwa o werthiant.  </w:t>
      </w:r>
    </w:p>
    <w:p w14:paraId="5563341C" w14:textId="39A8F9EE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yr Is-gadeirydd iddo fynychu cyfarfodydd Pwyllgor Gwyddoniaeth a Thechnoleg (G a 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) Eisteddfod Llŷn ac Eifionydd a chlywodd na fyddai slot yn rhaglen y </w:t>
      </w:r>
      <w:proofErr w:type="spellStart"/>
      <w:r>
        <w:rPr>
          <w:rFonts w:ascii="Arial" w:eastAsia="Arial" w:hAnsi="Arial" w:cs="Arial"/>
        </w:rPr>
        <w:t>Sfferen</w:t>
      </w:r>
      <w:proofErr w:type="spellEnd"/>
      <w:r>
        <w:rPr>
          <w:rFonts w:ascii="Arial" w:eastAsia="Arial" w:hAnsi="Arial" w:cs="Arial"/>
        </w:rPr>
        <w:t xml:space="preserve"> ar gyfer darlith y Gymdeithas.  Dywedodd yr Ysgrifennydd ei fod ar fin cysylltu ag awdurdodau’r Eisteddfod a byddai’n gofyn am slot yn rhywle arall.  Nodwyd bod y ddarlith wedi </w:t>
      </w:r>
      <w:r w:rsidRPr="005F33C0">
        <w:rPr>
          <w:rFonts w:ascii="Arial" w:eastAsia="Arial" w:hAnsi="Arial" w:cs="Arial"/>
        </w:rPr>
        <w:t>digwydd ym Mhabell y Cymdeithasau</w:t>
      </w:r>
      <w:r>
        <w:rPr>
          <w:rFonts w:ascii="Arial" w:eastAsia="Arial" w:hAnsi="Arial" w:cs="Arial"/>
        </w:rPr>
        <w:t xml:space="preserve"> yn y gorffennol ond awgrymwyd y gallai’r Babell Lên fod yn addas yn 2023 o ystyried y </w:t>
      </w:r>
      <w:proofErr w:type="spellStart"/>
      <w:r>
        <w:rPr>
          <w:rFonts w:ascii="Arial" w:eastAsia="Arial" w:hAnsi="Arial" w:cs="Arial"/>
        </w:rPr>
        <w:t>siarad</w:t>
      </w:r>
      <w:r w:rsidR="005F33C0">
        <w:rPr>
          <w:rFonts w:ascii="Arial" w:eastAsia="Arial" w:hAnsi="Arial" w:cs="Arial"/>
          <w:bCs/>
        </w:rPr>
        <w:t>ydd</w:t>
      </w:r>
      <w:proofErr w:type="spellEnd"/>
      <w:r>
        <w:rPr>
          <w:rFonts w:ascii="Arial" w:eastAsia="Arial" w:hAnsi="Arial" w:cs="Arial"/>
        </w:rPr>
        <w:t xml:space="preserve"> a’i phwnc.  Tynnwyd sylw ei bod yn hanfodol osgoi gwrthdrawiad â’r daith gerdded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Dywedodd yr Is-gadeirydd fod y Pwyllgor G a 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 yn ystyried cynnal “teithiau natur”.  </w:t>
      </w:r>
    </w:p>
    <w:p w14:paraId="59D2F315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fod rhaid cysylltu â’r Urdd ynglŷn â chystadleuaeth y Gymdeithas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0CC44F76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Adroddwyd i’r Is-gadeirydd </w:t>
      </w:r>
      <w:r w:rsidRPr="005F33C0">
        <w:rPr>
          <w:rFonts w:ascii="Arial" w:eastAsia="Arial" w:hAnsi="Arial" w:cs="Arial"/>
          <w:bCs/>
        </w:rPr>
        <w:t>d</w:t>
      </w:r>
      <w:r>
        <w:rPr>
          <w:rFonts w:ascii="Arial" w:eastAsia="Arial" w:hAnsi="Arial" w:cs="Arial"/>
        </w:rPr>
        <w:t xml:space="preserve">disgwyl adborth o’r Pwyllgor G a 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 ynglŷn â’r cystadlaethau gwyddonol.  Tynnodd yr Ysgrifennydd sylw bod cystadleuaeth 2023 wedi’i chadarnhau a byddai angen cadarnhau cystadleuaeth 2024 yn fuan.  Cytunodd Hywel Madog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gysylltu â </w:t>
      </w:r>
      <w:proofErr w:type="spellStart"/>
      <w:r>
        <w:rPr>
          <w:rFonts w:ascii="Arial" w:eastAsia="Arial" w:hAnsi="Arial" w:cs="Arial"/>
        </w:rPr>
        <w:t>Tanya</w:t>
      </w:r>
      <w:proofErr w:type="spellEnd"/>
      <w:r>
        <w:rPr>
          <w:rFonts w:ascii="Arial" w:eastAsia="Arial" w:hAnsi="Arial" w:cs="Arial"/>
        </w:rPr>
        <w:t xml:space="preserve"> Jones ac adrodd yn ôl mor fuan â phosibl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</w:t>
      </w:r>
    </w:p>
    <w:p w14:paraId="62292BBF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Gofynnodd y Cadeirydd a fyddai’n bosibl i hyrwyddo cystadleuaeth y Gymdeithas mewn papurau bro.  </w:t>
      </w:r>
    </w:p>
    <w:p w14:paraId="60801BF8" w14:textId="77777777" w:rsidR="00C30281" w:rsidRDefault="00000000">
      <w:pPr>
        <w:tabs>
          <w:tab w:val="left" w:pos="851"/>
        </w:tabs>
        <w:spacing w:before="120" w:after="80"/>
        <w:ind w:left="709" w:hanging="14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u w:val="single"/>
        </w:rPr>
        <w:t>ii</w:t>
      </w:r>
      <w:proofErr w:type="spellEnd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ab/>
        <w:t>Is-bwyllgor Llên Natur</w:t>
      </w:r>
      <w:r>
        <w:rPr>
          <w:rFonts w:ascii="Arial" w:eastAsia="Arial" w:hAnsi="Arial" w:cs="Arial"/>
        </w:rPr>
        <w:t xml:space="preserve">  </w:t>
      </w:r>
    </w:p>
    <w:p w14:paraId="2DBDF447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Brown fod y cwmni “Pendraw” wedi derbyn £50,000 i gyflwyno’r digwyddiad theatr “Ar y Creigiau Geirwon”.   </w:t>
      </w:r>
    </w:p>
    <w:p w14:paraId="6B5112F2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Adroddwyd i’r Gymdeithas dderbyn 200 copi o “Parchedig yr Adar” yn lle’r rhai gyda gwallau argraffu.  </w:t>
      </w:r>
    </w:p>
    <w:p w14:paraId="2050AEE0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Soniwyd am gyhoeddi darnau o ddyddiaduron Owen Edwards, sydd yn delio â datblygu’r Traeth Mawr, ac esboniwyd bod bwriad 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</w:rPr>
        <w:t xml:space="preserve">ofyn i arbenigwyr </w:t>
      </w:r>
      <w:r w:rsidRPr="005F33C0">
        <w:rPr>
          <w:rFonts w:ascii="Arial" w:eastAsia="Arial" w:hAnsi="Arial" w:cs="Arial"/>
          <w:bCs/>
        </w:rPr>
        <w:t>g</w:t>
      </w:r>
      <w:r>
        <w:rPr>
          <w:rFonts w:ascii="Arial" w:eastAsia="Arial" w:hAnsi="Arial" w:cs="Arial"/>
        </w:rPr>
        <w:t xml:space="preserve">yfrannu penodau ar amrywiol themâu.  </w:t>
      </w:r>
    </w:p>
    <w:p w14:paraId="52517CA6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iddo gyfrannu at raglen Radio Cymru ynglŷn ag afon Glaslyn.  </w:t>
      </w:r>
    </w:p>
    <w:p w14:paraId="1B27CBC4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Dywedodd bod angen diweddaru’r feddalwedd a ddefnyddiwyd gan </w:t>
      </w:r>
      <w:proofErr w:type="spellStart"/>
      <w:r>
        <w:rPr>
          <w:rFonts w:ascii="Arial" w:eastAsia="Arial" w:hAnsi="Arial" w:cs="Arial"/>
        </w:rPr>
        <w:t>Dominig</w:t>
      </w:r>
      <w:proofErr w:type="spellEnd"/>
      <w:r>
        <w:rPr>
          <w:rFonts w:ascii="Arial" w:eastAsia="Arial" w:hAnsi="Arial" w:cs="Arial"/>
        </w:rPr>
        <w:t xml:space="preserve"> wrth ddylunio’r bwletin “Glas”.  Disgwylid cost o tua £70 a chytunwyd y byddai </w:t>
      </w:r>
      <w:proofErr w:type="spellStart"/>
      <w:r>
        <w:rPr>
          <w:rFonts w:ascii="Arial" w:eastAsia="Arial" w:hAnsi="Arial" w:cs="Arial"/>
        </w:rPr>
        <w:t>Dominig</w:t>
      </w:r>
      <w:proofErr w:type="spellEnd"/>
      <w:r>
        <w:rPr>
          <w:rFonts w:ascii="Arial" w:eastAsia="Arial" w:hAnsi="Arial" w:cs="Arial"/>
        </w:rPr>
        <w:t xml:space="preserve"> yn cysylltu â’r Trysorydd gyda’r union ffig</w:t>
      </w:r>
      <w:r w:rsidRPr="005F33C0">
        <w:rPr>
          <w:rFonts w:ascii="Arial" w:eastAsia="Arial" w:hAnsi="Arial" w:cs="Arial"/>
          <w:bCs/>
        </w:rPr>
        <w:t>w</w:t>
      </w:r>
      <w:r>
        <w:rPr>
          <w:rFonts w:ascii="Arial" w:eastAsia="Arial" w:hAnsi="Arial" w:cs="Arial"/>
        </w:rPr>
        <w:t xml:space="preserve">r.  </w:t>
      </w:r>
    </w:p>
    <w:p w14:paraId="60C0E16A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 byddai marwolaeth Gareth Pritchard yn gadael bwlch mawr gan atgoffa’r PG mai ef oedd yn arfer darparu deunydd i “Lygaid Bach”, tudalen gefn y bwletin. </w:t>
      </w:r>
    </w:p>
    <w:p w14:paraId="629476B9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Esboniwyd bod Guto Roberts, Plas Newydd yn argraffu copïau o Glas i’r archifau ac i ddarllenwyr sydd yn gofyn am gopi caled..  Dywedwyd bod bwriad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 xml:space="preserve"> ehangu’r bwletin i 12 tudalen er mwyn cynnwys mwy o’r deunydd o dudalen </w:t>
      </w:r>
      <w:proofErr w:type="spellStart"/>
      <w:r>
        <w:rPr>
          <w:rFonts w:ascii="Arial" w:eastAsia="Arial" w:hAnsi="Arial" w:cs="Arial"/>
        </w:rPr>
        <w:t>Weplyfr</w:t>
      </w:r>
      <w:proofErr w:type="spellEnd"/>
      <w:r>
        <w:rPr>
          <w:rFonts w:ascii="Arial" w:eastAsia="Arial" w:hAnsi="Arial" w:cs="Arial"/>
        </w:rPr>
        <w:t xml:space="preserve"> Cymuned Llên Natur.  Awgrymwyd y byddai angen gwirfoddolwyr ychwanegol i helpu paratoi cynnwys.</w:t>
      </w:r>
    </w:p>
    <w:p w14:paraId="749B8187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Mynegodd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bryder ynglŷn â diogelu data Llên Natur, yn enwedig y </w:t>
      </w:r>
      <w:proofErr w:type="spellStart"/>
      <w:r>
        <w:rPr>
          <w:rFonts w:ascii="Arial" w:eastAsia="Arial" w:hAnsi="Arial" w:cs="Arial"/>
        </w:rPr>
        <w:t>Tywyddiadur</w:t>
      </w:r>
      <w:proofErr w:type="spellEnd"/>
      <w:r>
        <w:rPr>
          <w:rFonts w:ascii="Arial" w:eastAsia="Arial" w:hAnsi="Arial" w:cs="Arial"/>
        </w:rPr>
        <w:t xml:space="preserve">. Gwirfoddolodd Rhisiart ap Gwilym roi cymorth a chytunwyd y byddai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>, Hywel Madog a Rhisiart yn trafod y mater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0CC50E95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iddo roi sgwrs i </w:t>
      </w:r>
      <w:proofErr w:type="spellStart"/>
      <w:r>
        <w:rPr>
          <w:rFonts w:ascii="Arial" w:eastAsia="Arial" w:hAnsi="Arial" w:cs="Arial"/>
        </w:rPr>
        <w:t>Gymreigyddion</w:t>
      </w:r>
      <w:proofErr w:type="spellEnd"/>
      <w:r>
        <w:rPr>
          <w:rFonts w:ascii="Arial" w:eastAsia="Arial" w:hAnsi="Arial" w:cs="Arial"/>
        </w:rPr>
        <w:t xml:space="preserve"> Gwent ynglŷn â Phrosiect Llên Natur.</w:t>
      </w:r>
    </w:p>
    <w:p w14:paraId="7ECD2B63" w14:textId="77777777" w:rsidR="00C30281" w:rsidRDefault="00000000">
      <w:pPr>
        <w:spacing w:before="120" w:after="80"/>
        <w:ind w:left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ei fod yn dymuno argraffu poster ffwng ac yn bwriadu cysylltu â Gwasg Eryri a gofyn am bris.</w:t>
      </w:r>
    </w:p>
    <w:p w14:paraId="20067D30" w14:textId="77777777" w:rsidR="00C30281" w:rsidRDefault="00000000">
      <w:pPr>
        <w:spacing w:before="120" w:after="80"/>
        <w:ind w:left="12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y Cadeirydd i </w:t>
      </w:r>
      <w:proofErr w:type="spellStart"/>
      <w:r>
        <w:rPr>
          <w:rFonts w:ascii="Arial" w:eastAsia="Arial" w:hAnsi="Arial" w:cs="Arial"/>
        </w:rPr>
        <w:t>Duncan</w:t>
      </w:r>
      <w:proofErr w:type="spellEnd"/>
      <w:r>
        <w:rPr>
          <w:rFonts w:ascii="Arial" w:eastAsia="Arial" w:hAnsi="Arial" w:cs="Arial"/>
        </w:rPr>
        <w:t xml:space="preserve"> am ei adroddiad.  </w:t>
      </w:r>
    </w:p>
    <w:p w14:paraId="33FD569B" w14:textId="77777777" w:rsidR="00C30281" w:rsidRDefault="00000000">
      <w:pPr>
        <w:spacing w:before="20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iii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 Trysorydd</w:t>
      </w:r>
    </w:p>
    <w:p w14:paraId="18F04CAE" w14:textId="77777777" w:rsidR="00C30281" w:rsidRDefault="00000000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Dosbarthwyd y fantolen drwy e-bost.  Dangoswyd bod £48,337.02 yn y cyfrifon banc ar 15</w:t>
      </w:r>
      <w:r>
        <w:rPr>
          <w:rFonts w:ascii="Arial" w:eastAsia="Arial" w:hAnsi="Arial" w:cs="Arial"/>
          <w:vertAlign w:val="superscript"/>
        </w:rPr>
        <w:t>fed</w:t>
      </w:r>
      <w:r>
        <w:rPr>
          <w:rFonts w:ascii="Arial" w:eastAsia="Arial" w:hAnsi="Arial" w:cs="Arial"/>
        </w:rPr>
        <w:t xml:space="preserve"> Tachwedd 2022.  Bu gwariant o £6,036.51 ers 17</w:t>
      </w:r>
      <w:r>
        <w:rPr>
          <w:rFonts w:ascii="Arial" w:eastAsia="Arial" w:hAnsi="Arial" w:cs="Arial"/>
          <w:vertAlign w:val="superscript"/>
        </w:rPr>
        <w:t>eg</w:t>
      </w:r>
      <w:r>
        <w:rPr>
          <w:rFonts w:ascii="Arial" w:eastAsia="Arial" w:hAnsi="Arial" w:cs="Arial"/>
        </w:rPr>
        <w:t xml:space="preserve"> Awst 2022 gan gynnwys cost llyfrau a ailwerthwyd, costau’r Cyfarfod Blynyddol, cost printio taflenni codau QR a chostau teithio, postio, printio, bancio a </w:t>
      </w:r>
      <w:proofErr w:type="spellStart"/>
      <w:r>
        <w:rPr>
          <w:rFonts w:ascii="Arial" w:eastAsia="Arial" w:hAnsi="Arial" w:cs="Arial"/>
        </w:rPr>
        <w:t>manion</w:t>
      </w:r>
      <w:proofErr w:type="spellEnd"/>
      <w:r>
        <w:rPr>
          <w:rFonts w:ascii="Arial" w:eastAsia="Arial" w:hAnsi="Arial" w:cs="Arial"/>
        </w:rPr>
        <w:t xml:space="preserve"> yr Eisteddfod.  </w:t>
      </w:r>
    </w:p>
    <w:p w14:paraId="55BA76EB" w14:textId="77777777" w:rsidR="00C30281" w:rsidRDefault="00000000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Dangoswyd incwm o £5,390.94 gan gynnwys taliadau aelodaeth hwyr, llog banc, rhoddion, taliadau o aelodau am y Cyfarfod Blynyddol a blaendaliadau am y daith i Iwerddon yn 2023.</w:t>
      </w:r>
    </w:p>
    <w:p w14:paraId="6D70E8B0" w14:textId="77777777" w:rsidR="00C30281" w:rsidRDefault="00000000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Rhestrwyd gwerth tua £11,725 o eitemau i’w talu cyn diwedd y flwyddyn ariannol gan gynnwys argraffu a dosbarthu’r cylchgronau, stondin yn Eisteddfod 2023, gwobr i gystadleuaeth yr Urdd er cof am Tom Jones, costau banc, yswiriant, y gwefannau a chostau’r PG.  </w:t>
      </w:r>
    </w:p>
    <w:p w14:paraId="1F9BA78B" w14:textId="77777777" w:rsidR="00C30281" w:rsidRDefault="00000000">
      <w:pPr>
        <w:spacing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Tynnodd y Trysorydd sylw bod cyfraddau llog wedi codi a gofynnodd a ddymun</w:t>
      </w:r>
      <w:r w:rsidRPr="005F33C0">
        <w:rPr>
          <w:rFonts w:ascii="Arial" w:eastAsia="Arial" w:hAnsi="Arial" w:cs="Arial"/>
          <w:bCs/>
        </w:rPr>
        <w:t>ai’r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PG  </w:t>
      </w:r>
      <w:r w:rsidRPr="005F33C0">
        <w:rPr>
          <w:rFonts w:ascii="Arial" w:eastAsia="Arial" w:hAnsi="Arial" w:cs="Arial"/>
          <w:bCs/>
        </w:rPr>
        <w:t>f</w:t>
      </w:r>
      <w:r>
        <w:rPr>
          <w:rFonts w:ascii="Arial" w:eastAsia="Arial" w:hAnsi="Arial" w:cs="Arial"/>
        </w:rPr>
        <w:t>uddsoddi £10,000 mewn cyfrif cyfradd llog sefydlog am flwyddyn neu ddwy.  Awgrymodd ychydig o aelodau fuddsoddiad moesegol.  Esboniodd y Trysorydd nad yw’n hawdd cael y wybodaeth berthnasol yn achos cyfrifon banc, mewn gwrthgyferbyniad â bondiau.  Gofynnwyd i Magi ymchwilio buddsoddiad addas ac adrodd yn ôl at y PG.</w:t>
      </w:r>
    </w:p>
    <w:p w14:paraId="31773FDC" w14:textId="77777777" w:rsidR="00C30281" w:rsidRDefault="00000000">
      <w:pPr>
        <w:spacing w:before="240" w:after="80"/>
        <w:ind w:left="425"/>
        <w:jc w:val="both"/>
        <w:rPr>
          <w:rFonts w:ascii="Arial" w:eastAsia="Arial" w:hAnsi="Arial" w:cs="Arial"/>
          <w:u w:val="single"/>
        </w:rPr>
      </w:pPr>
      <w:proofErr w:type="spellStart"/>
      <w:r>
        <w:rPr>
          <w:rFonts w:ascii="Arial" w:eastAsia="Arial" w:hAnsi="Arial" w:cs="Arial"/>
        </w:rPr>
        <w:t>iv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Yr Ysgrifennydd Aelodaeth</w:t>
      </w:r>
    </w:p>
    <w:p w14:paraId="46D9B5E2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Tynnodd yr Ysgrifennydd Aelodaeth sylw bod nifer o aelodau’n dal i dalu drwy siec sydd yn golygu cost i’r Gymdeithas o £1.50 y tro.  </w:t>
      </w:r>
    </w:p>
    <w:p w14:paraId="29238C93" w14:textId="2288E7D8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i 34 ymaelodi yn ystod ac wedi’r Eisteddfod ac mae bellach 590 o danysgrifiadau.  Dywedodd fod y nifer o bobl sydd wedi marw ynteu </w:t>
      </w:r>
      <w:r w:rsidRPr="005F33C0">
        <w:rPr>
          <w:rFonts w:ascii="Arial" w:eastAsia="Arial" w:hAnsi="Arial" w:cs="Arial"/>
          <w:bCs/>
        </w:rPr>
        <w:t>yn</w:t>
      </w:r>
      <w:r>
        <w:rPr>
          <w:rFonts w:ascii="Arial" w:eastAsia="Arial" w:hAnsi="Arial" w:cs="Arial"/>
        </w:rPr>
        <w:t xml:space="preserve"> methu ag adnewyddu’u tanysgrifiadau yn debyg i’r nifer o aelodau newydd.  </w:t>
      </w:r>
    </w:p>
    <w:p w14:paraId="53D4A557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Dywedodd </w:t>
      </w:r>
      <w:proofErr w:type="spellStart"/>
      <w:r>
        <w:rPr>
          <w:rFonts w:ascii="Arial" w:eastAsia="Arial" w:hAnsi="Arial" w:cs="Arial"/>
        </w:rPr>
        <w:t>Rob</w:t>
      </w:r>
      <w:proofErr w:type="spellEnd"/>
      <w:r>
        <w:rPr>
          <w:rFonts w:ascii="Arial" w:eastAsia="Arial" w:hAnsi="Arial" w:cs="Arial"/>
        </w:rPr>
        <w:t xml:space="preserve"> Evans iddo roi hen gopïau o’r Cylchlythyr i bobl sydd yn cerdded gyda’r Gymdeithas am y tro cyntaf er mwyn ceisio eu perswadio i ymaelodi.  Adroddodd fod ei ymdrech i ddenu dysgwyr i ymaelodi’n parhau.  </w:t>
      </w:r>
    </w:p>
    <w:p w14:paraId="1FD7CE74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Diolchodd y Cadeirydd i’r Ysgrifennydd Aelodaeth am ei adroddiad.</w:t>
      </w:r>
    </w:p>
    <w:p w14:paraId="3517F56F" w14:textId="77777777" w:rsidR="00C30281" w:rsidRDefault="00000000">
      <w:pPr>
        <w:spacing w:before="240" w:after="80"/>
        <w:ind w:left="709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Trefnyddion Gweithgareddau</w:t>
      </w:r>
      <w:r>
        <w:rPr>
          <w:rFonts w:ascii="Arial" w:eastAsia="Arial" w:hAnsi="Arial" w:cs="Arial"/>
        </w:rPr>
        <w:t xml:space="preserve">  </w:t>
      </w:r>
    </w:p>
    <w:p w14:paraId="732F6D20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Iwan Roberts ei fod yn falch o adrodd bod 40 wedi mynychu cyfarfod yn Licswm i glywed darlith Goronwy Wynne ar y pwnc “Beth yn hollol ddywedodd Darwin?”.  </w:t>
      </w:r>
    </w:p>
    <w:p w14:paraId="7D7A619A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Tynnodd Iwan sylw iddo drefnu taith i gofnodi “blodau Calan” yn ardal Conwy ac awgrymodd gynnal y daith ar y cyd gyda rhanbarth Gwynedd a Môn.  Dywedodd Hywel Madog y byddai’n hapus i rannu’r daith ac ychwanegodd y Cadeirydd ei bod yn falch o weld rhanbarthau’n cydweithio.  </w:t>
      </w:r>
    </w:p>
    <w:p w14:paraId="5AFF503F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Hywel Madog i John Griffith a Haf Meredydd am gytuno i helpu trefnu gweithgareddau yn y gogledd-orllewin.  Dywedodd y byddai rhaid datblygu strwythur priodol.  </w:t>
      </w:r>
    </w:p>
    <w:p w14:paraId="0FB6721B" w14:textId="77777777" w:rsidR="00C30281" w:rsidRDefault="00000000">
      <w:pPr>
        <w:spacing w:before="12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Gofynnod Rhisiart ap Gwilym a fyddai’r bosibl i’r Trefnwyr gydweithio er mwyn gwella opsiynau aelodau sydd yn byw ger ffin rhwng rhanbarthau, er enghraifft drwy gynnig teithiau </w:t>
      </w:r>
      <w:r w:rsidRPr="005F33C0">
        <w:rPr>
          <w:rFonts w:ascii="Arial" w:eastAsia="Arial" w:hAnsi="Arial" w:cs="Arial"/>
          <w:bCs/>
        </w:rPr>
        <w:t>mewn</w:t>
      </w:r>
      <w:r>
        <w:rPr>
          <w:rFonts w:ascii="Arial" w:eastAsia="Arial" w:hAnsi="Arial" w:cs="Arial"/>
        </w:rPr>
        <w:t xml:space="preserve"> dau ranbarth bob yn ail wythnos.  Awgrymodd Hywel Madog yn achos wythnos heb daith y gellid tynnu sylw at deithiau rhanbarthau eraill yn lle dangos “dim taith” ar y wefan.</w:t>
      </w:r>
    </w:p>
    <w:p w14:paraId="65443AE4" w14:textId="77777777" w:rsidR="00C30281" w:rsidRDefault="00000000">
      <w:pPr>
        <w:tabs>
          <w:tab w:val="left" w:pos="709"/>
        </w:tabs>
        <w:spacing w:before="24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Golygydd y Cylchlythyr</w:t>
      </w:r>
      <w:r>
        <w:rPr>
          <w:rFonts w:ascii="Arial" w:eastAsia="Arial" w:hAnsi="Arial" w:cs="Arial"/>
        </w:rPr>
        <w:t xml:space="preserve">  </w:t>
      </w:r>
    </w:p>
    <w:p w14:paraId="059428CE" w14:textId="77777777" w:rsidR="00C30281" w:rsidRDefault="00000000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 Golygydd fod deunydd i’r rhifyn nesaf yn brin a bod angen derbyn eitemau erbyn diwedd y flwyddyn.  Esboniodd iddo ddymuno derbyn adroddiadau am deithiau a hefyd erthyglau cyffredin i lenwi’r bwlch a grëwyd gan absenoldeb rhaglenni’r rhanbarthau.  Dywedodd ei fod yn dymuno codi proffil y PG a gwahoddodd aelodau newydd y PG i gyfrannu eitem hunangofiannol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>).  Gofynnodd a allai’r Is-gadeirydd ysgrifennu am stondin yr Eisteddfod yn ei newydd wedd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Adroddodd fod y Cadeirydd wedi cytuno i gyfrannu eitem am y Gynhadledd a byddai John Griffith yn ysgrifennu am y daith i’r Hen Ogledd.  </w:t>
      </w:r>
    </w:p>
    <w:p w14:paraId="1FEE1080" w14:textId="77777777" w:rsidR="00C30281" w:rsidRDefault="00000000">
      <w:pPr>
        <w:tabs>
          <w:tab w:val="left" w:pos="709"/>
        </w:tabs>
        <w:spacing w:before="200" w:after="80"/>
        <w:ind w:left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u w:val="single"/>
        </w:rPr>
        <w:t>Golygydd y Naturiaethwr</w:t>
      </w:r>
    </w:p>
    <w:p w14:paraId="0AFBB1AE" w14:textId="77777777" w:rsidR="00C30281" w:rsidRDefault="00000000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Dywedodd y Golygydd iddo dderbyn tair erthygl gan ddysgwyr ond nad oedd yn sicr eu bod yn </w:t>
      </w:r>
      <w:r w:rsidRPr="005F33C0">
        <w:rPr>
          <w:rFonts w:ascii="Arial" w:eastAsia="Arial" w:hAnsi="Arial" w:cs="Arial"/>
        </w:rPr>
        <w:t>deilwng i’w</w:t>
      </w:r>
      <w:r>
        <w:rPr>
          <w:rFonts w:ascii="Arial" w:eastAsia="Arial" w:hAnsi="Arial" w:cs="Arial"/>
        </w:rPr>
        <w:t xml:space="preserve"> cyhoeddi.  Tynnodd sylw bod angen derbyn cyfraniadau erbyn 1</w:t>
      </w:r>
      <w:r>
        <w:rPr>
          <w:rFonts w:ascii="Arial" w:eastAsia="Arial" w:hAnsi="Arial" w:cs="Arial"/>
          <w:vertAlign w:val="superscript"/>
        </w:rPr>
        <w:t>af</w:t>
      </w:r>
      <w:r>
        <w:rPr>
          <w:rFonts w:ascii="Arial" w:eastAsia="Arial" w:hAnsi="Arial" w:cs="Arial"/>
        </w:rPr>
        <w:t xml:space="preserve"> Ionawr.   </w:t>
      </w:r>
    </w:p>
    <w:p w14:paraId="74DC1602" w14:textId="77777777" w:rsidR="00C30281" w:rsidRDefault="00000000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Adroddodd ei fod yn dal i fethu â chael gafael ar gopïau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o fersiynau terfynol o’r Naturiaethwr oddi wrth y dylunydd er mwyn creu archif digidol .</w:t>
      </w:r>
    </w:p>
    <w:p w14:paraId="3A45349A" w14:textId="77777777" w:rsidR="00C30281" w:rsidRDefault="00000000">
      <w:pPr>
        <w:tabs>
          <w:tab w:val="left" w:pos="709"/>
        </w:tabs>
        <w:spacing w:before="80" w:after="8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Dywedodd y Cadeirydd y byddai’n cysylltu â Goronwy Wynne gan fod deunydd ei ddarlith yn yr Eisteddfod yn addas i erthygl yn y Naturiaethwr a hefyd o bosibl cynnwys ei ddarlith yn Licswm (</w:t>
      </w:r>
      <w:r>
        <w:rPr>
          <w:rFonts w:ascii="Arial" w:eastAsia="Arial" w:hAnsi="Arial" w:cs="Arial"/>
          <w:b/>
        </w:rPr>
        <w:t>pwynt gweithredu</w:t>
      </w:r>
      <w:r>
        <w:rPr>
          <w:rFonts w:ascii="Arial" w:eastAsia="Arial" w:hAnsi="Arial" w:cs="Arial"/>
        </w:rPr>
        <w:t xml:space="preserve">).  </w:t>
      </w:r>
    </w:p>
    <w:p w14:paraId="0BFFC4C0" w14:textId="77777777" w:rsidR="00C30281" w:rsidRDefault="00000000">
      <w:pPr>
        <w:spacing w:before="80" w:after="80"/>
        <w:ind w:left="709" w:hanging="42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viii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u w:val="single"/>
        </w:rPr>
        <w:t>Trefnydd Gwyliau’r Gymdeithas</w:t>
      </w:r>
      <w:r>
        <w:rPr>
          <w:rFonts w:ascii="Arial" w:eastAsia="Arial" w:hAnsi="Arial" w:cs="Arial"/>
        </w:rPr>
        <w:t xml:space="preserve">  Dywedodd y Cadeirydd iddi glywed bod y gwesty’n llawn a byddai Carys </w:t>
      </w:r>
      <w:proofErr w:type="spellStart"/>
      <w:r>
        <w:rPr>
          <w:rFonts w:ascii="Arial" w:eastAsia="Arial" w:hAnsi="Arial" w:cs="Arial"/>
        </w:rPr>
        <w:t>Parry’n</w:t>
      </w:r>
      <w:proofErr w:type="spellEnd"/>
      <w:r>
        <w:rPr>
          <w:rFonts w:ascii="Arial" w:eastAsia="Arial" w:hAnsi="Arial" w:cs="Arial"/>
        </w:rPr>
        <w:t xml:space="preserve"> yn cysylltu yn fuan â’r aelodau sydd wedi archebu lle. </w:t>
      </w:r>
    </w:p>
    <w:p w14:paraId="6E2BB431" w14:textId="77777777" w:rsidR="00C30281" w:rsidRDefault="00C30281">
      <w:pPr>
        <w:spacing w:before="80" w:after="80"/>
        <w:ind w:left="709" w:hanging="425"/>
        <w:jc w:val="both"/>
        <w:rPr>
          <w:rFonts w:ascii="Arial" w:eastAsia="Arial" w:hAnsi="Arial" w:cs="Arial"/>
        </w:rPr>
      </w:pPr>
    </w:p>
    <w:p w14:paraId="1DACAFB8" w14:textId="77777777" w:rsidR="00C30281" w:rsidRDefault="00000000">
      <w:pPr>
        <w:tabs>
          <w:tab w:val="left" w:pos="567"/>
        </w:tabs>
        <w:spacing w:before="240" w:after="240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9.</w:t>
      </w:r>
      <w:r>
        <w:rPr>
          <w:rFonts w:ascii="Arial" w:eastAsia="Arial" w:hAnsi="Arial" w:cs="Arial"/>
          <w:b/>
        </w:rPr>
        <w:tab/>
        <w:t>GOHEBIAETH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Dim</w:t>
      </w:r>
    </w:p>
    <w:p w14:paraId="04DDD953" w14:textId="77777777" w:rsidR="00C30281" w:rsidRDefault="00000000">
      <w:pPr>
        <w:tabs>
          <w:tab w:val="left" w:pos="426"/>
        </w:tabs>
        <w:spacing w:before="240" w:after="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ab/>
        <w:t>UNRHYW FATER ARALL</w:t>
      </w:r>
    </w:p>
    <w:p w14:paraId="4DE6F076" w14:textId="77777777" w:rsidR="00C30281" w:rsidRDefault="00000000">
      <w:pPr>
        <w:tabs>
          <w:tab w:val="left" w:pos="426"/>
        </w:tabs>
        <w:spacing w:before="80" w:after="80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Cyfeiriodd Alan Williams yn ôl at eitem 8 gan sôn am Westy’r </w:t>
      </w:r>
      <w:proofErr w:type="spellStart"/>
      <w:r>
        <w:rPr>
          <w:rFonts w:ascii="Arial" w:eastAsia="Arial" w:hAnsi="Arial" w:cs="Arial"/>
        </w:rPr>
        <w:t>Falcondale</w:t>
      </w:r>
      <w:proofErr w:type="spellEnd"/>
      <w:r>
        <w:rPr>
          <w:rFonts w:ascii="Arial" w:eastAsia="Arial" w:hAnsi="Arial" w:cs="Arial"/>
        </w:rPr>
        <w:t xml:space="preserve"> yn Llanbedr Pont Steffan.  Dywedodd Eirian i’r gwesty newydd ailagor ar ôl bod ar gau am gyfnod.</w:t>
      </w:r>
    </w:p>
    <w:p w14:paraId="2FA3B842" w14:textId="77777777" w:rsidR="00C30281" w:rsidRDefault="00000000">
      <w:pPr>
        <w:tabs>
          <w:tab w:val="left" w:pos="426"/>
          <w:tab w:val="left" w:pos="4820"/>
        </w:tabs>
        <w:spacing w:before="20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</w:rPr>
        <w:tab/>
        <w:t>DYDDIADAU CYFARFODYDD 2023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14:paraId="36E08A34" w14:textId="77777777" w:rsidR="00C30281" w:rsidRDefault="00000000">
      <w:pPr>
        <w:tabs>
          <w:tab w:val="left" w:pos="1560"/>
        </w:tabs>
        <w:spacing w:before="8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 Chwefror (cyfarfod rhithiol)</w:t>
      </w:r>
    </w:p>
    <w:p w14:paraId="5F22B8A4" w14:textId="77777777" w:rsidR="00C30281" w:rsidRDefault="00000000">
      <w:pPr>
        <w:tabs>
          <w:tab w:val="left" w:pos="1560"/>
        </w:tabs>
        <w:spacing w:before="8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18 Mai (</w:t>
      </w:r>
      <w:proofErr w:type="spellStart"/>
      <w:r>
        <w:rPr>
          <w:rFonts w:ascii="Arial" w:eastAsia="Arial" w:hAnsi="Arial" w:cs="Arial"/>
        </w:rPr>
        <w:t>Bow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Street</w:t>
      </w:r>
      <w:proofErr w:type="spellEnd"/>
      <w:r>
        <w:rPr>
          <w:rFonts w:ascii="Arial" w:eastAsia="Arial" w:hAnsi="Arial" w:cs="Arial"/>
        </w:rPr>
        <w:t>)</w:t>
      </w:r>
    </w:p>
    <w:p w14:paraId="52125DEB" w14:textId="77777777" w:rsidR="00C30281" w:rsidRDefault="00000000">
      <w:pPr>
        <w:tabs>
          <w:tab w:val="left" w:pos="1560"/>
        </w:tabs>
        <w:spacing w:before="8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17 Awst (</w:t>
      </w:r>
      <w:proofErr w:type="spellStart"/>
      <w:r>
        <w:rPr>
          <w:rFonts w:ascii="Arial" w:eastAsia="Arial" w:hAnsi="Arial" w:cs="Arial"/>
        </w:rPr>
        <w:t>Bow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Street</w:t>
      </w:r>
      <w:proofErr w:type="spellEnd"/>
      <w:r>
        <w:rPr>
          <w:rFonts w:ascii="Arial" w:eastAsia="Arial" w:hAnsi="Arial" w:cs="Arial"/>
        </w:rPr>
        <w:t>)</w:t>
      </w:r>
    </w:p>
    <w:p w14:paraId="25A9E141" w14:textId="77777777" w:rsidR="00C30281" w:rsidRDefault="00000000">
      <w:pPr>
        <w:tabs>
          <w:tab w:val="left" w:pos="1560"/>
        </w:tabs>
        <w:spacing w:before="80" w:after="80"/>
        <w:ind w:left="425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 Tachwedd (cyfarfod rhithiol)</w:t>
      </w:r>
    </w:p>
    <w:p w14:paraId="01334F23" w14:textId="77777777" w:rsidR="00C30281" w:rsidRDefault="00C30281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</w:p>
    <w:p w14:paraId="286FA0FF" w14:textId="77777777" w:rsidR="00C30281" w:rsidRDefault="00000000">
      <w:pPr>
        <w:tabs>
          <w:tab w:val="left" w:pos="4820"/>
        </w:tabs>
        <w:spacing w:after="8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Diolchodd y Cadeirydd i aelodau’r Pwyllgor am gyfrannu at drafodaeth ddiddorol.  </w:t>
      </w:r>
    </w:p>
    <w:sectPr w:rsidR="00C302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5DAB" w14:textId="77777777" w:rsidR="001513FA" w:rsidRDefault="001513FA">
      <w:pPr>
        <w:spacing w:after="0" w:line="240" w:lineRule="auto"/>
      </w:pPr>
      <w:r>
        <w:separator/>
      </w:r>
    </w:p>
  </w:endnote>
  <w:endnote w:type="continuationSeparator" w:id="0">
    <w:p w14:paraId="25AA6073" w14:textId="77777777" w:rsidR="001513FA" w:rsidRDefault="0015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1BB1" w14:textId="77777777" w:rsidR="00C302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52D8">
      <w:rPr>
        <w:noProof/>
        <w:color w:val="000000"/>
      </w:rPr>
      <w:t>1</w:t>
    </w:r>
    <w:r>
      <w:rPr>
        <w:color w:val="000000"/>
      </w:rPr>
      <w:fldChar w:fldCharType="end"/>
    </w:r>
  </w:p>
  <w:p w14:paraId="2F983DAD" w14:textId="77777777" w:rsidR="00C30281" w:rsidRDefault="00C302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C1B" w14:textId="77777777" w:rsidR="001513FA" w:rsidRDefault="001513FA">
      <w:pPr>
        <w:spacing w:after="0" w:line="240" w:lineRule="auto"/>
      </w:pPr>
      <w:r>
        <w:separator/>
      </w:r>
    </w:p>
  </w:footnote>
  <w:footnote w:type="continuationSeparator" w:id="0">
    <w:p w14:paraId="492175F1" w14:textId="77777777" w:rsidR="001513FA" w:rsidRDefault="0015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06F9" w14:textId="77777777" w:rsidR="00C30281" w:rsidRDefault="00C302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3FF"/>
    <w:multiLevelType w:val="multilevel"/>
    <w:tmpl w:val="7C589F38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1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81"/>
    <w:rsid w:val="00043C03"/>
    <w:rsid w:val="00106448"/>
    <w:rsid w:val="001513FA"/>
    <w:rsid w:val="00597905"/>
    <w:rsid w:val="005F33C0"/>
    <w:rsid w:val="0065191E"/>
    <w:rsid w:val="00744637"/>
    <w:rsid w:val="00A7343D"/>
    <w:rsid w:val="00C30281"/>
    <w:rsid w:val="00D02E7E"/>
    <w:rsid w:val="00D96C9A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5C8C"/>
  <w15:docId w15:val="{94A09C3A-B59E-4E0B-AF5B-38F65CB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E58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bnmebPGDbq6xO7K2nVqizCi/Q==">AMUW2mWvOdDTGDDohQiUXS/IO/jfSk0yvjyV+soF2A8VpU6DOrbtv9w/BU1VQXhnrCJ9eB2t2FWbOajaOi6XFP5A6jqR8UX9qm8kg+ZL6WvWGNzb/yPhPo8=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Willmington</cp:lastModifiedBy>
  <cp:revision>3</cp:revision>
  <cp:lastPrinted>2022-11-28T18:30:00Z</cp:lastPrinted>
  <dcterms:created xsi:type="dcterms:W3CDTF">2022-12-01T15:39:00Z</dcterms:created>
  <dcterms:modified xsi:type="dcterms:W3CDTF">2023-02-16T17:25:00Z</dcterms:modified>
</cp:coreProperties>
</file>