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B91E" w14:textId="3A5AB559" w:rsidR="0011496C" w:rsidRDefault="00482BB5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834148">
        <w:rPr>
          <w:b/>
          <w:sz w:val="28"/>
          <w:szCs w:val="28"/>
        </w:rPr>
        <w:t xml:space="preserve">Yn </w:t>
      </w:r>
      <w:proofErr w:type="spellStart"/>
      <w:r w:rsidR="00834148">
        <w:rPr>
          <w:b/>
          <w:sz w:val="28"/>
          <w:szCs w:val="28"/>
        </w:rPr>
        <w:t>hh</w:t>
      </w:r>
      <w:proofErr w:type="spellEnd"/>
      <w:r w:rsidR="00834148">
        <w:rPr>
          <w:noProof/>
        </w:rPr>
        <w:drawing>
          <wp:anchor distT="0" distB="0" distL="114300" distR="114300" simplePos="0" relativeHeight="251658240" behindDoc="0" locked="0" layoutInCell="1" hidden="0" allowOverlap="1" wp14:anchorId="2B79444A" wp14:editId="663D84A7">
            <wp:simplePos x="0" y="0"/>
            <wp:positionH relativeFrom="column">
              <wp:posOffset>-323849</wp:posOffset>
            </wp:positionH>
            <wp:positionV relativeFrom="paragraph">
              <wp:posOffset>-361949</wp:posOffset>
            </wp:positionV>
            <wp:extent cx="6419850" cy="13430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EE9EAC" w14:textId="77777777" w:rsidR="0011496C" w:rsidRDefault="0011496C">
      <w:pPr>
        <w:jc w:val="center"/>
        <w:rPr>
          <w:b/>
          <w:sz w:val="28"/>
          <w:szCs w:val="28"/>
        </w:rPr>
      </w:pPr>
    </w:p>
    <w:p w14:paraId="784A001A" w14:textId="77777777" w:rsidR="0011496C" w:rsidRDefault="0011496C">
      <w:pPr>
        <w:spacing w:after="0" w:line="240" w:lineRule="auto"/>
        <w:rPr>
          <w:b/>
          <w:sz w:val="28"/>
          <w:szCs w:val="28"/>
        </w:rPr>
      </w:pPr>
    </w:p>
    <w:p w14:paraId="49F2DA8F" w14:textId="77777777" w:rsidR="0011496C" w:rsidRDefault="0011496C">
      <w:pPr>
        <w:spacing w:after="0" w:line="240" w:lineRule="auto"/>
        <w:jc w:val="center"/>
        <w:rPr>
          <w:b/>
          <w:sz w:val="28"/>
          <w:szCs w:val="28"/>
        </w:rPr>
      </w:pPr>
    </w:p>
    <w:p w14:paraId="04B77632" w14:textId="77777777" w:rsidR="0011496C" w:rsidRDefault="0011496C">
      <w:pPr>
        <w:spacing w:after="0" w:line="240" w:lineRule="auto"/>
        <w:jc w:val="center"/>
        <w:rPr>
          <w:b/>
          <w:sz w:val="28"/>
          <w:szCs w:val="28"/>
        </w:rPr>
      </w:pPr>
    </w:p>
    <w:p w14:paraId="0D3E1244" w14:textId="77777777" w:rsidR="0011496C" w:rsidRDefault="00834148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Cofnodion Cyfarfod y Pwyllgor Gwaith a gynhaliwyd</w:t>
      </w:r>
    </w:p>
    <w:p w14:paraId="214F73BA" w14:textId="77777777" w:rsidR="0011496C" w:rsidRDefault="00834148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brynhawn Iau y 19</w:t>
      </w:r>
      <w:r>
        <w:rPr>
          <w:b/>
          <w:sz w:val="28"/>
          <w:szCs w:val="28"/>
          <w:vertAlign w:val="superscript"/>
        </w:rPr>
        <w:t>eg</w:t>
      </w:r>
      <w:r>
        <w:rPr>
          <w:b/>
          <w:sz w:val="28"/>
          <w:szCs w:val="28"/>
        </w:rPr>
        <w:t xml:space="preserve"> o Fai 2022 2:00 </w:t>
      </w:r>
      <w:proofErr w:type="spellStart"/>
      <w:r>
        <w:rPr>
          <w:b/>
          <w:sz w:val="28"/>
          <w:szCs w:val="28"/>
        </w:rPr>
        <w:t>y.p</w:t>
      </w:r>
      <w:proofErr w:type="spellEnd"/>
      <w:r>
        <w:rPr>
          <w:b/>
          <w:sz w:val="28"/>
          <w:szCs w:val="28"/>
        </w:rPr>
        <w:t xml:space="preserve">. </w:t>
      </w:r>
    </w:p>
    <w:p w14:paraId="001762D1" w14:textId="77777777" w:rsidR="0011496C" w:rsidRDefault="0011496C">
      <w:pPr>
        <w:tabs>
          <w:tab w:val="left" w:pos="284"/>
        </w:tabs>
        <w:spacing w:after="120"/>
        <w:rPr>
          <w:rFonts w:ascii="Arial" w:eastAsia="Arial" w:hAnsi="Arial" w:cs="Arial"/>
          <w:b/>
        </w:rPr>
      </w:pPr>
    </w:p>
    <w:p w14:paraId="1C36A0E7" w14:textId="77777777" w:rsidR="0011496C" w:rsidRDefault="00834148">
      <w:pPr>
        <w:tabs>
          <w:tab w:val="left" w:pos="284"/>
        </w:tabs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Yn Bresennol</w:t>
      </w:r>
    </w:p>
    <w:p w14:paraId="76C78180" w14:textId="77777777" w:rsidR="0011496C" w:rsidRDefault="00834148">
      <w:pPr>
        <w:tabs>
          <w:tab w:val="left" w:pos="426"/>
        </w:tabs>
        <w:spacing w:after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Iona Evans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Cadeirydd </w:t>
      </w:r>
    </w:p>
    <w:p w14:paraId="5EC01332" w14:textId="77777777" w:rsidR="0011496C" w:rsidRDefault="00834148">
      <w:pPr>
        <w:tabs>
          <w:tab w:val="left" w:pos="426"/>
        </w:tabs>
        <w:spacing w:after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Hywel Madog Jones</w:t>
      </w:r>
      <w:r>
        <w:rPr>
          <w:rFonts w:ascii="Arial" w:eastAsia="Arial" w:hAnsi="Arial" w:cs="Arial"/>
        </w:rPr>
        <w:tab/>
        <w:t>Is-gadeirydd</w:t>
      </w:r>
    </w:p>
    <w:p w14:paraId="09AD3D35" w14:textId="77777777" w:rsidR="0011496C" w:rsidRDefault="00834148">
      <w:pPr>
        <w:tabs>
          <w:tab w:val="left" w:pos="426"/>
        </w:tabs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Gareth Wyn Jones</w:t>
      </w:r>
      <w:r>
        <w:rPr>
          <w:rFonts w:ascii="Arial" w:eastAsia="Arial" w:hAnsi="Arial" w:cs="Arial"/>
        </w:rPr>
        <w:tab/>
        <w:t>Ysgrifennydd</w:t>
      </w:r>
    </w:p>
    <w:p w14:paraId="5611DE23" w14:textId="77777777" w:rsidR="0011496C" w:rsidRDefault="00834148">
      <w:pPr>
        <w:tabs>
          <w:tab w:val="left" w:pos="426"/>
        </w:tabs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Robert Evans, Gwyn Roberts, Iwan Roberts, a Jackie Willmington (Ysgrifennydd Cofnodion).</w:t>
      </w:r>
    </w:p>
    <w:p w14:paraId="0683D449" w14:textId="77777777" w:rsidR="0011496C" w:rsidRDefault="00834148" w:rsidP="003E5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80"/>
        <w:ind w:left="794" w:hanging="79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GAIR O GROESO GAN Y CADEIRYDD</w:t>
      </w:r>
    </w:p>
    <w:p w14:paraId="0A73B9C2" w14:textId="77777777" w:rsidR="0011496C" w:rsidRDefault="00834148">
      <w:pPr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 Cadeirydd ei bod yn falch o weld y Pwyllgor yn cyfarfod wyneb yn wyneb am y tro cyntaf ers dwy flynedd.</w:t>
      </w:r>
    </w:p>
    <w:p w14:paraId="14A9F4A9" w14:textId="77777777" w:rsidR="0011496C" w:rsidRDefault="00834148">
      <w:pPr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Tynnodd y Cadeirydd sylw’r Pwyllgor at enwau aelodau a fu farw yn ddiweddar gan gyfeirio at eu cyfraniadau sylweddol at weithgareddau’r Gymdeithas dros y blynyddoedd.</w:t>
      </w:r>
    </w:p>
    <w:p w14:paraId="571BBF2D" w14:textId="77777777" w:rsidR="0011496C" w:rsidRDefault="00834148">
      <w:pPr>
        <w:tabs>
          <w:tab w:val="left" w:pos="426"/>
        </w:tabs>
        <w:spacing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YMDDIHEURIADAU AM ABSENOLDEB</w:t>
      </w:r>
    </w:p>
    <w:p w14:paraId="5E81FBA2" w14:textId="77777777" w:rsidR="0011496C" w:rsidRDefault="00834148">
      <w:pPr>
        <w:tabs>
          <w:tab w:val="left" w:pos="284"/>
        </w:tabs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Derbyniwyd ymddiheuriadau oddi wrth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Brown, Eirian Davies, John Griffith, Dafydd Lewis, Haf Meredydd, Carys Parry, Elizabeth Roberts, Margaret Roberts, Alan Williams a </w:t>
      </w:r>
      <w:proofErr w:type="spellStart"/>
      <w:r>
        <w:rPr>
          <w:rFonts w:ascii="Arial" w:eastAsia="Arial" w:hAnsi="Arial" w:cs="Arial"/>
        </w:rPr>
        <w:t>Phillip</w:t>
      </w:r>
      <w:proofErr w:type="spellEnd"/>
      <w:r>
        <w:rPr>
          <w:rFonts w:ascii="Arial" w:eastAsia="Arial" w:hAnsi="Arial" w:cs="Arial"/>
        </w:rPr>
        <w:t xml:space="preserve"> Williams.  </w:t>
      </w:r>
    </w:p>
    <w:p w14:paraId="3B9F7155" w14:textId="77777777" w:rsidR="0011496C" w:rsidRDefault="00834148">
      <w:pPr>
        <w:spacing w:after="80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  <w:t>DERBYN COFNODION CYFARFOD O’R PWYLLGOR GWAITH A GYNHALIWYD AR CHWEFROR 17</w:t>
      </w:r>
      <w:r>
        <w:rPr>
          <w:rFonts w:ascii="Arial" w:eastAsia="Arial" w:hAnsi="Arial" w:cs="Arial"/>
          <w:b/>
          <w:vertAlign w:val="superscript"/>
        </w:rPr>
        <w:t xml:space="preserve">eg </w:t>
      </w:r>
      <w:r>
        <w:rPr>
          <w:rFonts w:ascii="Arial" w:eastAsia="Arial" w:hAnsi="Arial" w:cs="Arial"/>
          <w:b/>
        </w:rPr>
        <w:t xml:space="preserve"> 2022</w:t>
      </w:r>
    </w:p>
    <w:p w14:paraId="6ECBB0E7" w14:textId="77777777" w:rsidR="0011496C" w:rsidRDefault="00834148">
      <w:pPr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Cynigiodd </w:t>
      </w:r>
      <w:proofErr w:type="spellStart"/>
      <w:r>
        <w:rPr>
          <w:rFonts w:ascii="Arial" w:eastAsia="Arial" w:hAnsi="Arial" w:cs="Arial"/>
        </w:rPr>
        <w:t>Rob</w:t>
      </w:r>
      <w:proofErr w:type="spellEnd"/>
      <w:r>
        <w:rPr>
          <w:rFonts w:ascii="Arial" w:eastAsia="Arial" w:hAnsi="Arial" w:cs="Arial"/>
        </w:rPr>
        <w:t xml:space="preserve"> Evans ac eiliodd Gareth Wyn Jones dderbyn cofnodion y cyfarfod fel rhai cywir.</w:t>
      </w:r>
    </w:p>
    <w:p w14:paraId="174E84C2" w14:textId="77777777" w:rsidR="0011496C" w:rsidRDefault="00834148">
      <w:pPr>
        <w:tabs>
          <w:tab w:val="left" w:pos="42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MATERION YN CODI O’R COFNODION</w:t>
      </w:r>
    </w:p>
    <w:p w14:paraId="3A47BD40" w14:textId="77777777" w:rsidR="0011496C" w:rsidRDefault="00834148">
      <w:pPr>
        <w:tabs>
          <w:tab w:val="left" w:pos="851"/>
        </w:tabs>
        <w:spacing w:before="80" w:after="120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Cofnod 4 (i):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Ymholi ar gyfer lleoliad cyfarfodydd yn y dyfodol</w:t>
      </w:r>
      <w:r>
        <w:rPr>
          <w:rFonts w:ascii="Arial" w:eastAsia="Arial" w:hAnsi="Arial" w:cs="Arial"/>
        </w:rPr>
        <w:t xml:space="preserve">  Dywedodd yr Ysgrifennydd ei fod yn gobeithio cynnal cyfarfod 18</w:t>
      </w:r>
      <w:r>
        <w:rPr>
          <w:rFonts w:ascii="Arial" w:eastAsia="Arial" w:hAnsi="Arial" w:cs="Arial"/>
          <w:vertAlign w:val="superscript"/>
        </w:rPr>
        <w:t>fed</w:t>
      </w:r>
      <w:r>
        <w:rPr>
          <w:rFonts w:ascii="Arial" w:eastAsia="Arial" w:hAnsi="Arial" w:cs="Arial"/>
        </w:rPr>
        <w:t xml:space="preserve"> Awst mewn ystafell gyda </w:t>
      </w:r>
      <w:proofErr w:type="spellStart"/>
      <w:r>
        <w:rPr>
          <w:rFonts w:ascii="Arial" w:eastAsia="Arial" w:hAnsi="Arial" w:cs="Arial"/>
        </w:rPr>
        <w:t>wi</w:t>
      </w:r>
      <w:proofErr w:type="spellEnd"/>
      <w:r>
        <w:rPr>
          <w:rFonts w:ascii="Arial" w:eastAsia="Arial" w:hAnsi="Arial" w:cs="Arial"/>
        </w:rPr>
        <w:t xml:space="preserve">-fi yng Nghangen Aberystwyth, Llyfrgell Ceredigion.  </w:t>
      </w:r>
    </w:p>
    <w:p w14:paraId="6D34119F" w14:textId="77777777" w:rsidR="0011496C" w:rsidRDefault="00834148">
      <w:pPr>
        <w:tabs>
          <w:tab w:val="left" w:pos="851"/>
        </w:tabs>
        <w:spacing w:before="240" w:after="120"/>
        <w:ind w:left="85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Cofnod 6</w:t>
      </w:r>
      <w:r>
        <w:rPr>
          <w:rFonts w:ascii="Arial" w:eastAsia="Arial" w:hAnsi="Arial" w:cs="Arial"/>
        </w:rPr>
        <w:t xml:space="preserve">:- </w:t>
      </w:r>
      <w:r>
        <w:rPr>
          <w:rFonts w:ascii="Arial" w:eastAsia="Arial" w:hAnsi="Arial" w:cs="Arial"/>
          <w:u w:val="single"/>
        </w:rPr>
        <w:t>Swyddogion newydd</w:t>
      </w:r>
      <w:r>
        <w:rPr>
          <w:rFonts w:ascii="Arial" w:eastAsia="Arial" w:hAnsi="Arial" w:cs="Arial"/>
        </w:rPr>
        <w:t xml:space="preserve">  Dywedodd yr Ysgrifennydd fod Twm </w:t>
      </w:r>
      <w:proofErr w:type="spellStart"/>
      <w:r>
        <w:rPr>
          <w:rFonts w:ascii="Arial" w:eastAsia="Arial" w:hAnsi="Arial" w:cs="Arial"/>
        </w:rPr>
        <w:t>Elias</w:t>
      </w:r>
      <w:proofErr w:type="spellEnd"/>
      <w:r>
        <w:rPr>
          <w:rFonts w:ascii="Arial" w:eastAsia="Arial" w:hAnsi="Arial" w:cs="Arial"/>
        </w:rPr>
        <w:t xml:space="preserve"> yn falch o dderbyn gwahoddiad y Gymdeithas i ddod yn Is-lywydd anrhydeddus.</w:t>
      </w:r>
    </w:p>
    <w:p w14:paraId="0194E4A5" w14:textId="77777777" w:rsidR="0011496C" w:rsidRDefault="00834148">
      <w:pPr>
        <w:spacing w:before="120" w:after="0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  <w:t>CYFETHOL AELOD NEWYDD</w:t>
      </w:r>
    </w:p>
    <w:p w14:paraId="4814465D" w14:textId="77777777" w:rsidR="0011496C" w:rsidRDefault="00834148">
      <w:pPr>
        <w:tabs>
          <w:tab w:val="left" w:pos="426"/>
        </w:tabs>
        <w:spacing w:before="80" w:after="192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Cynigiodd Hywel Madog Jones ac eiliodd Gareth Wyn Jones gyfethol </w:t>
      </w:r>
      <w:proofErr w:type="spellStart"/>
      <w:r>
        <w:rPr>
          <w:rFonts w:ascii="Arial" w:eastAsia="Arial" w:hAnsi="Arial" w:cs="Arial"/>
        </w:rPr>
        <w:t>Dominig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Kervegant</w:t>
      </w:r>
      <w:proofErr w:type="spellEnd"/>
      <w:r>
        <w:rPr>
          <w:rFonts w:ascii="Arial" w:eastAsia="Arial" w:hAnsi="Arial" w:cs="Arial"/>
        </w:rPr>
        <w:t xml:space="preserve"> i’r Pwyllgor Gwaith.  Cytunwyd yn unfrydol.</w:t>
      </w:r>
    </w:p>
    <w:p w14:paraId="4CDC2F02" w14:textId="77777777" w:rsidR="0011496C" w:rsidRDefault="00834148">
      <w:pPr>
        <w:spacing w:before="360" w:after="80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6.</w:t>
      </w:r>
      <w:r>
        <w:rPr>
          <w:rFonts w:ascii="Arial" w:eastAsia="Arial" w:hAnsi="Arial" w:cs="Arial"/>
          <w:b/>
        </w:rPr>
        <w:tab/>
        <w:t xml:space="preserve">HYNT A HELYNT </w:t>
      </w:r>
      <w:proofErr w:type="spellStart"/>
      <w:r>
        <w:rPr>
          <w:rFonts w:ascii="Arial" w:eastAsia="Arial" w:hAnsi="Arial" w:cs="Arial"/>
          <w:b/>
        </w:rPr>
        <w:t>Pl@ntNet</w:t>
      </w:r>
      <w:proofErr w:type="spellEnd"/>
    </w:p>
    <w:p w14:paraId="36044122" w14:textId="68D9AB3C" w:rsidR="0011496C" w:rsidRDefault="00834148">
      <w:pPr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Derbyniwyd adroddiad oddi wrth John Griffith yn cadarnhau iddo drosglwyddo enwau safonol ar 2,840 o blanhigion gyda 642 i’w cwblhau.  Dywedodd ei fod yn bwriadu trosglwyddo’r rhestr orffenedig i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Brown i’w chywiro a hefyd ceisio darganfod pam nad yw rhestr </w:t>
      </w:r>
      <w:proofErr w:type="spellStart"/>
      <w:r>
        <w:rPr>
          <w:rFonts w:ascii="Arial" w:eastAsia="Arial" w:hAnsi="Arial" w:cs="Arial"/>
        </w:rPr>
        <w:t>Pl@ntNet</w:t>
      </w:r>
      <w:proofErr w:type="spellEnd"/>
      <w:r>
        <w:rPr>
          <w:rFonts w:ascii="Arial" w:eastAsia="Arial" w:hAnsi="Arial" w:cs="Arial"/>
        </w:rPr>
        <w:t xml:space="preserve"> yn </w:t>
      </w:r>
      <w:r w:rsidRPr="00E43520">
        <w:rPr>
          <w:rFonts w:ascii="Arial" w:eastAsia="Arial" w:hAnsi="Arial" w:cs="Arial"/>
        </w:rPr>
        <w:t xml:space="preserve">cynnwys yr </w:t>
      </w:r>
      <w:r w:rsidR="00AC5201">
        <w:rPr>
          <w:rFonts w:ascii="Arial" w:eastAsia="Arial" w:hAnsi="Arial" w:cs="Arial"/>
        </w:rPr>
        <w:t>h</w:t>
      </w:r>
      <w:r w:rsidRPr="00E43520">
        <w:rPr>
          <w:rFonts w:ascii="Arial" w:eastAsia="Arial" w:hAnsi="Arial" w:cs="Arial"/>
        </w:rPr>
        <w:t>oll enwau</w:t>
      </w:r>
      <w:r>
        <w:rPr>
          <w:rFonts w:ascii="Arial" w:eastAsia="Arial" w:hAnsi="Arial" w:cs="Arial"/>
        </w:rPr>
        <w:t xml:space="preserve"> ar blanhigion Cymru.  Tynnwyd sylw bod rhestr </w:t>
      </w:r>
      <w:r w:rsidR="008837EA">
        <w:rPr>
          <w:rFonts w:ascii="Arial" w:eastAsia="Arial" w:hAnsi="Arial" w:cs="Arial"/>
        </w:rPr>
        <w:t xml:space="preserve">y Panel Enwau </w:t>
      </w:r>
      <w:r>
        <w:rPr>
          <w:rFonts w:ascii="Arial" w:eastAsia="Arial" w:hAnsi="Arial" w:cs="Arial"/>
        </w:rPr>
        <w:t xml:space="preserve">yn cynnwys planhigion Cymru’n unig tra bod rhestr </w:t>
      </w:r>
      <w:proofErr w:type="spellStart"/>
      <w:r>
        <w:rPr>
          <w:rFonts w:ascii="Arial" w:eastAsia="Arial" w:hAnsi="Arial" w:cs="Arial"/>
        </w:rPr>
        <w:t>Pl@ntNet</w:t>
      </w:r>
      <w:proofErr w:type="spellEnd"/>
      <w:r>
        <w:rPr>
          <w:rFonts w:ascii="Arial" w:eastAsia="Arial" w:hAnsi="Arial" w:cs="Arial"/>
        </w:rPr>
        <w:t xml:space="preserve"> yn cynnwys holl blanhigion Gorllewin Ewrop,.  </w:t>
      </w:r>
    </w:p>
    <w:p w14:paraId="5C439449" w14:textId="29B182A4" w:rsidR="0011496C" w:rsidRDefault="00834148">
      <w:pPr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yr Is-gadeirydd y byddai’n gofyn i John Griffiths baratoi poster am ap </w:t>
      </w:r>
      <w:proofErr w:type="spellStart"/>
      <w:r>
        <w:rPr>
          <w:rFonts w:ascii="Arial" w:eastAsia="Arial" w:hAnsi="Arial" w:cs="Arial"/>
        </w:rPr>
        <w:t>Pl@ntNet</w:t>
      </w:r>
      <w:proofErr w:type="spellEnd"/>
      <w:r>
        <w:rPr>
          <w:rFonts w:ascii="Arial" w:eastAsia="Arial" w:hAnsi="Arial" w:cs="Arial"/>
        </w:rPr>
        <w:t xml:space="preserve"> i’w ddangos yn yr Eisteddfod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Awgrymodd hefyd ystyried cynnal cystadleuaeth yn gofyn i blant </w:t>
      </w:r>
      <w:r w:rsidR="00C907EF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defnyddio’r ap, drwy sganio’r cod QR, ac adnabod planhigion ar Faes yr Eisteddfod.  </w:t>
      </w:r>
    </w:p>
    <w:p w14:paraId="279C93AE" w14:textId="77777777" w:rsidR="0011496C" w:rsidRDefault="00834148">
      <w:pPr>
        <w:tabs>
          <w:tab w:val="left" w:pos="567"/>
        </w:tabs>
        <w:spacing w:before="160" w:after="80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</w:rPr>
        <w:tab/>
        <w:t xml:space="preserve">TREFNIADAU’R GYNHADLEDD </w:t>
      </w:r>
    </w:p>
    <w:p w14:paraId="3CDA47E9" w14:textId="77777777" w:rsidR="0011496C" w:rsidRDefault="00834148">
      <w:pPr>
        <w:tabs>
          <w:tab w:val="left" w:pos="567"/>
        </w:tabs>
        <w:spacing w:after="80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Dywedodd y Cadeirydd y byddai rhaid dylunio ffurflen gofrestru i’w chynnwys yn y Cylchlythyr (</w:t>
      </w:r>
      <w:r>
        <w:rPr>
          <w:rFonts w:ascii="Arial" w:eastAsia="Arial" w:hAnsi="Arial" w:cs="Arial"/>
          <w:b/>
          <w:color w:val="000000"/>
        </w:rPr>
        <w:t xml:space="preserve">pwynt gweithredu </w:t>
      </w:r>
      <w:r>
        <w:rPr>
          <w:rFonts w:ascii="Arial" w:eastAsia="Arial" w:hAnsi="Arial" w:cs="Arial"/>
          <w:color w:val="000000"/>
        </w:rPr>
        <w:t>a gweler eitem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9).  Tynnwyd sylw bod y gwesty’n dymuno gwybod y nifer o letywyr erbyn diwedd mis Awst.   </w:t>
      </w:r>
    </w:p>
    <w:p w14:paraId="1D059D59" w14:textId="77777777" w:rsidR="0011496C" w:rsidRDefault="00834148">
      <w:pPr>
        <w:tabs>
          <w:tab w:val="left" w:pos="567"/>
        </w:tabs>
        <w:spacing w:after="80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Cadarnhaodd yr Ysgrifennydd y byddai Ieuan Wyn yn rhoi sgwrs nos Wener ac arwain y daith gerdded ddydd Sadwrn.  </w:t>
      </w:r>
    </w:p>
    <w:p w14:paraId="7B7221CA" w14:textId="77777777" w:rsidR="0011496C" w:rsidRDefault="00834148">
      <w:pPr>
        <w:tabs>
          <w:tab w:val="left" w:pos="567"/>
        </w:tabs>
        <w:spacing w:after="80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Cytunwyd i ofyn a fyddai Twm </w:t>
      </w:r>
      <w:proofErr w:type="spellStart"/>
      <w:r>
        <w:rPr>
          <w:rFonts w:ascii="Arial" w:eastAsia="Arial" w:hAnsi="Arial" w:cs="Arial"/>
          <w:color w:val="000000"/>
        </w:rPr>
        <w:t>Elias</w:t>
      </w:r>
      <w:proofErr w:type="spellEnd"/>
      <w:r>
        <w:rPr>
          <w:rFonts w:ascii="Arial" w:eastAsia="Arial" w:hAnsi="Arial" w:cs="Arial"/>
          <w:color w:val="000000"/>
        </w:rPr>
        <w:t xml:space="preserve"> yn fodlon siarad am fywyd gwyllt Patagonia nos Sadwrn (</w:t>
      </w:r>
      <w:r>
        <w:rPr>
          <w:rFonts w:ascii="Arial" w:eastAsia="Arial" w:hAnsi="Arial" w:cs="Arial"/>
          <w:b/>
          <w:color w:val="000000"/>
        </w:rPr>
        <w:t>pwynt gweithredu</w:t>
      </w:r>
      <w:r>
        <w:rPr>
          <w:rFonts w:ascii="Arial" w:eastAsia="Arial" w:hAnsi="Arial" w:cs="Arial"/>
          <w:color w:val="000000"/>
        </w:rPr>
        <w:t xml:space="preserve">).  </w:t>
      </w:r>
    </w:p>
    <w:p w14:paraId="64874701" w14:textId="77777777" w:rsidR="0011496C" w:rsidRDefault="00834148">
      <w:pPr>
        <w:tabs>
          <w:tab w:val="left" w:pos="567"/>
        </w:tabs>
        <w:spacing w:before="120" w:after="120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</w:rPr>
        <w:tab/>
        <w:t>DATBLYGU APIAU</w:t>
      </w:r>
    </w:p>
    <w:p w14:paraId="34BBDEAF" w14:textId="77777777" w:rsidR="0011496C" w:rsidRDefault="00834148">
      <w:pPr>
        <w:tabs>
          <w:tab w:val="left" w:pos="567"/>
        </w:tabs>
        <w:spacing w:before="120" w:after="12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 Cadeirydd fod aelod wedi cynnig datblygu ap a fyddai’n dangos manylion a lleoliadau teithiau maes y Gymdeithas.  Mynegodd y PG gymeradwyaeth ddamcaniaethol i’r syniad ond dymunodd wybod a fyddai’r ap yn diweddaru’n awtomataidd.  Cytunodd Iona i gynnal trafodaeth bellach gyda’r datblygwr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>).</w:t>
      </w:r>
    </w:p>
    <w:p w14:paraId="265AB9F1" w14:textId="77777777" w:rsidR="0011496C" w:rsidRDefault="00834148">
      <w:pPr>
        <w:tabs>
          <w:tab w:val="left" w:pos="567"/>
        </w:tabs>
        <w:spacing w:before="240"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  <w:b/>
        </w:rPr>
        <w:tab/>
        <w:t xml:space="preserve">Y CYFARFOD BLYNYDDOL – OSGOI ARGRAFFFU GORMODOL </w:t>
      </w:r>
    </w:p>
    <w:p w14:paraId="019C0847" w14:textId="19ED90F1" w:rsidR="0011496C" w:rsidRDefault="00834148">
      <w:pPr>
        <w:tabs>
          <w:tab w:val="left" w:pos="567"/>
        </w:tabs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Gofynnodd yr Ysgrifennydd Cofnodion a fyddai modd osgoi printio copïau o’r agenda a’r cofnodion i holl fynychwyr y Cyfarfod Blynyddol.  Tynnwyd sylw bod aelodau wedi derbyn copïau electronig cyn Cyfarfod Blynyddol rhithiol 2021.  Cytunwyd i ofyn i aelodau ddangos ar y ffurflen gofrestru a fyddent yn fodlon derbyn copi electronig o’r dogfennau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>).  Awgrymwyd hefyd ddangos yr agenda a linc at y cofnodion ar y sgrin yn ystod cyfarfod.</w:t>
      </w:r>
    </w:p>
    <w:p w14:paraId="59F64855" w14:textId="6B57E7AF" w:rsidR="0011496C" w:rsidRDefault="00834148">
      <w:pPr>
        <w:tabs>
          <w:tab w:val="left" w:pos="567"/>
        </w:tabs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Tynnwyd sylw y dylai’r agenda fod ar gael o leiaf </w:t>
      </w:r>
      <w:r w:rsidR="00C907EF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ythefnos cyn y Cyfarfod er mwyn i’r aelodau rhoi’r rhybudd angenrheidiol petasent yn dymuno codi pwynt o dan “Unrhyw fater arall”.  </w:t>
      </w:r>
    </w:p>
    <w:p w14:paraId="5841DC17" w14:textId="77777777" w:rsidR="0011496C" w:rsidRDefault="00834148">
      <w:pPr>
        <w:tabs>
          <w:tab w:val="left" w:pos="567"/>
        </w:tabs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Tynnodd sylw at ychydig o broblemau gyda’r wefan:-</w:t>
      </w:r>
    </w:p>
    <w:p w14:paraId="71A54348" w14:textId="41252B30" w:rsidR="0011496C" w:rsidRDefault="00834148" w:rsidP="003E5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80" w:after="8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Dywedwyd nad oedd ymddangosiad y rhaglenni’n foddhaol ar ffonau symudol.  Awgrymodd </w:t>
      </w:r>
      <w:proofErr w:type="spellStart"/>
      <w:r>
        <w:rPr>
          <w:rFonts w:ascii="Arial" w:eastAsia="Arial" w:hAnsi="Arial" w:cs="Arial"/>
          <w:color w:val="000000"/>
        </w:rPr>
        <w:t>Rob</w:t>
      </w:r>
      <w:proofErr w:type="spellEnd"/>
      <w:r>
        <w:rPr>
          <w:rFonts w:ascii="Arial" w:eastAsia="Arial" w:hAnsi="Arial" w:cs="Arial"/>
          <w:color w:val="000000"/>
        </w:rPr>
        <w:t xml:space="preserve"> Evans ddefnyddio meddalwedd sydd yn creu “gwefan </w:t>
      </w:r>
      <w:r w:rsidR="00903B8D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dynamig”.  </w:t>
      </w:r>
    </w:p>
    <w:p w14:paraId="6C1314B1" w14:textId="77777777" w:rsidR="0011496C" w:rsidRDefault="00834148" w:rsidP="003E5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80" w:after="8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Mynegwyd dymuniad i weld y gweithgareddau diweddaraf ar ben y tudalennau yn hytrach nag ar y gwaelod.  </w:t>
      </w:r>
    </w:p>
    <w:p w14:paraId="330DCE1A" w14:textId="77777777" w:rsidR="0011496C" w:rsidRDefault="00834148" w:rsidP="003E5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80" w:after="8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Dywedodd yr Is-gadeirydd fod angen adolygu’r wybodaeth ynglŷn â </w:t>
      </w:r>
      <w:proofErr w:type="spellStart"/>
      <w:r>
        <w:rPr>
          <w:rFonts w:ascii="Arial" w:eastAsia="Arial" w:hAnsi="Arial" w:cs="Arial"/>
          <w:color w:val="000000"/>
        </w:rPr>
        <w:t>Covid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33A88267" w14:textId="77777777" w:rsidR="0011496C" w:rsidRDefault="00834148" w:rsidP="003E5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80" w:after="8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Tynnwyd sylw bod y linciau at y tudalennau teithiau’n parhau i gynnwys “2020”. Er enghraifft:-</w:t>
      </w:r>
    </w:p>
    <w:p w14:paraId="629F83C8" w14:textId="77777777" w:rsidR="0011496C" w:rsidRDefault="00000000">
      <w:pPr>
        <w:tabs>
          <w:tab w:val="left" w:pos="567"/>
        </w:tabs>
        <w:spacing w:before="80" w:after="80"/>
        <w:ind w:left="993"/>
        <w:jc w:val="both"/>
        <w:rPr>
          <w:rFonts w:ascii="Arial" w:eastAsia="Arial" w:hAnsi="Arial" w:cs="Arial"/>
        </w:rPr>
      </w:pPr>
      <w:hyperlink r:id="rId8">
        <w:r w:rsidR="00834148">
          <w:rPr>
            <w:rFonts w:ascii="Arial" w:eastAsia="Arial" w:hAnsi="Arial" w:cs="Arial"/>
            <w:color w:val="0000FF"/>
            <w:u w:val="single"/>
          </w:rPr>
          <w:t>https://cymdeithasedwardllwyd.cymru/y-de-ar-canolbarth-medi-2020/</w:t>
        </w:r>
      </w:hyperlink>
    </w:p>
    <w:p w14:paraId="1C8F6BBF" w14:textId="77777777" w:rsidR="0011496C" w:rsidRDefault="00834148">
      <w:pPr>
        <w:tabs>
          <w:tab w:val="left" w:pos="567"/>
        </w:tabs>
        <w:spacing w:before="8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Cytunodd yr Is-gadeirydd i ymchwilio i’r pwyntiau uchod gan gysylltu â dylunydd y wefan yn ôl y gofyn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>).</w:t>
      </w:r>
    </w:p>
    <w:p w14:paraId="45253AEE" w14:textId="77777777" w:rsidR="0011496C" w:rsidRDefault="00834148">
      <w:pPr>
        <w:tabs>
          <w:tab w:val="left" w:pos="567"/>
        </w:tabs>
        <w:spacing w:before="240"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</w:rPr>
        <w:tab/>
        <w:t>CYNLLUN ORIEL MOSTYN</w:t>
      </w:r>
    </w:p>
    <w:p w14:paraId="40528D4F" w14:textId="77777777" w:rsidR="0011496C" w:rsidRDefault="00834148">
      <w:pPr>
        <w:tabs>
          <w:tab w:val="left" w:pos="567"/>
        </w:tabs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y Cadeirydd iddi gymryd rhan, ar ran y Gymdeithas, yn “Cynllun Oriel Mostyn”.  Dywedodd ei bod wedi ymweld ag ychydig o leoliadau yng nghwmni artist a rhoi gwybod am enwau Cymreig ar organebau.  Disgwylid i’r arddangosfa derfynol yn Llandudno gydnabod cyfraniad y Gymdeithas.  </w:t>
      </w:r>
    </w:p>
    <w:p w14:paraId="3A03E92A" w14:textId="77777777" w:rsidR="0011496C" w:rsidRDefault="00834148">
      <w:pPr>
        <w:tabs>
          <w:tab w:val="left" w:pos="567"/>
        </w:tabs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Awgrymwyd cynnwys eitem yn y Cylchlythyr am brofiad y Cadeirydd yn cyfrannu at y prosiect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</w:t>
      </w:r>
    </w:p>
    <w:p w14:paraId="4314C574" w14:textId="77777777" w:rsidR="0011496C" w:rsidRDefault="00834148">
      <w:pPr>
        <w:tabs>
          <w:tab w:val="left" w:pos="567"/>
        </w:tabs>
        <w:spacing w:before="240"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  <w:b/>
        </w:rPr>
        <w:tab/>
        <w:t>ADRODDIADAU’R SWYDDOGION A’R IS-BWYLLGORAU</w:t>
      </w:r>
    </w:p>
    <w:p w14:paraId="0EE7BAC7" w14:textId="77777777" w:rsidR="0011496C" w:rsidRDefault="00834148">
      <w:pPr>
        <w:tabs>
          <w:tab w:val="left" w:pos="851"/>
        </w:tabs>
        <w:spacing w:before="120" w:after="80"/>
        <w:ind w:left="709" w:hanging="14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i)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Pwyllgor Marchnata</w:t>
      </w:r>
    </w:p>
    <w:p w14:paraId="6AF50A48" w14:textId="77777777" w:rsidR="0011496C" w:rsidRDefault="00834148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Gan fod y rhan fwyaf o’r aelodau presennol yn y Pwyllgor Gwaith wedi mynychu cyfarfod y Pwyllgor Marchnata, ni ddymunodd yr Is-gadeirydd gyflwyno adroddiad.  </w:t>
      </w:r>
    </w:p>
    <w:p w14:paraId="55984984" w14:textId="77777777" w:rsidR="0011496C" w:rsidRDefault="00834148">
      <w:pPr>
        <w:tabs>
          <w:tab w:val="left" w:pos="851"/>
        </w:tabs>
        <w:spacing w:before="120" w:after="80"/>
        <w:ind w:left="709" w:hanging="14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u w:val="single"/>
        </w:rPr>
        <w:t>ii</w:t>
      </w:r>
      <w:proofErr w:type="spellEnd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ab/>
        <w:t>Is-bwyllgor Llên Natur</w:t>
      </w:r>
      <w:r>
        <w:rPr>
          <w:rFonts w:ascii="Arial" w:eastAsia="Arial" w:hAnsi="Arial" w:cs="Arial"/>
        </w:rPr>
        <w:t xml:space="preserve">  </w:t>
      </w:r>
    </w:p>
    <w:p w14:paraId="4E493361" w14:textId="77777777" w:rsidR="0011496C" w:rsidRDefault="00834148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yr Is-gadeirydd iddo dderbyn adroddiad ffôn oddi wrth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Brown:-</w:t>
      </w:r>
    </w:p>
    <w:p w14:paraId="6944F5B0" w14:textId="77777777" w:rsidR="0011496C" w:rsidRDefault="00834148">
      <w:pPr>
        <w:tabs>
          <w:tab w:val="left" w:pos="1276"/>
        </w:tabs>
        <w:spacing w:before="120" w:after="80"/>
        <w:ind w:left="709" w:firstLine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Mae prosiect Llên Natur yn mynd rhagddo fel arfer.</w:t>
      </w:r>
    </w:p>
    <w:p w14:paraId="15925EE5" w14:textId="77777777" w:rsidR="0011496C" w:rsidRDefault="00834148">
      <w:pPr>
        <w:spacing w:before="120" w:after="8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Mae’r Panel Enwau yn dal i drin gwyfynod </w:t>
      </w:r>
      <w:proofErr w:type="spellStart"/>
      <w:r>
        <w:rPr>
          <w:rFonts w:ascii="Arial" w:eastAsia="Arial" w:hAnsi="Arial" w:cs="Arial"/>
        </w:rPr>
        <w:t>meicro</w:t>
      </w:r>
      <w:proofErr w:type="spellEnd"/>
      <w:r>
        <w:rPr>
          <w:rFonts w:ascii="Arial" w:eastAsia="Arial" w:hAnsi="Arial" w:cs="Arial"/>
        </w:rPr>
        <w:t xml:space="preserve">.  Bwriedir hefyd paratoi rhestr o enwau Cymraeg ar rywogaethau diflanedig o adar.  Nodwyd pryder ynglŷn â dyfodol y Panel oherwydd problemau iechyd rhai o’r aelodau.  </w:t>
      </w:r>
    </w:p>
    <w:p w14:paraId="2B4F37A2" w14:textId="77777777" w:rsidR="0011496C" w:rsidRDefault="00834148">
      <w:pPr>
        <w:spacing w:before="120" w:after="8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</w:rPr>
        <w:tab/>
        <w:t xml:space="preserve"> Bwriedir mynychu dau ddigwyddiad “</w:t>
      </w:r>
      <w:proofErr w:type="spellStart"/>
      <w:r>
        <w:rPr>
          <w:rFonts w:ascii="Arial" w:eastAsia="Arial" w:hAnsi="Arial" w:cs="Arial"/>
        </w:rPr>
        <w:t>Bioblitz</w:t>
      </w:r>
      <w:proofErr w:type="spellEnd"/>
      <w:r>
        <w:rPr>
          <w:rFonts w:ascii="Arial" w:eastAsia="Arial" w:hAnsi="Arial" w:cs="Arial"/>
        </w:rPr>
        <w:t xml:space="preserve">” ym mis Gorffennaf. </w:t>
      </w:r>
    </w:p>
    <w:p w14:paraId="1915FD6C" w14:textId="77777777" w:rsidR="0011496C" w:rsidRDefault="00834148">
      <w:pPr>
        <w:spacing w:before="240" w:after="80"/>
        <w:ind w:left="4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Y Trysorydd</w:t>
      </w:r>
    </w:p>
    <w:p w14:paraId="7BA7DB38" w14:textId="77777777" w:rsidR="0011496C" w:rsidRDefault="00834148">
      <w:pPr>
        <w:spacing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Dosbarthwyd y fantolen drwy e-bost.  Dangoswyd bod £45,765.25 yng nghyfrif banc HSBC a bond Banc Hodge ar 17</w:t>
      </w:r>
      <w:r>
        <w:rPr>
          <w:rFonts w:ascii="Arial" w:eastAsia="Arial" w:hAnsi="Arial" w:cs="Arial"/>
          <w:vertAlign w:val="superscript"/>
        </w:rPr>
        <w:t>eg</w:t>
      </w:r>
      <w:r>
        <w:rPr>
          <w:rFonts w:ascii="Arial" w:eastAsia="Arial" w:hAnsi="Arial" w:cs="Arial"/>
        </w:rPr>
        <w:t xml:space="preserve"> Mai 2022.  Tynnwyd sylw bod y swm mewn llaw yn cynnwys £1,302 a dalwyd gan aelodau cyn Cynhadledd Flynyddol 2020 a ganslwyd oherwydd </w:t>
      </w:r>
      <w:proofErr w:type="spellStart"/>
      <w:r>
        <w:rPr>
          <w:rFonts w:ascii="Arial" w:eastAsia="Arial" w:hAnsi="Arial" w:cs="Arial"/>
        </w:rPr>
        <w:t>Covid</w:t>
      </w:r>
      <w:proofErr w:type="spellEnd"/>
      <w:r>
        <w:rPr>
          <w:rFonts w:ascii="Arial" w:eastAsia="Arial" w:hAnsi="Arial" w:cs="Arial"/>
        </w:rPr>
        <w:t xml:space="preserve">.  Bu gwariant o £10,899.65 ers 13.02.2022 gan gynnwys costau’r daith i’r Arfordir Jwrasig, cyhoeddi a phostio’r cylchgronau, yswiriant, costau banc, a gliniadur.  Dangoswyd incwm o £5,605.19 gan gynnwys taliadau ar gyfer y daith uchod.  Rhestrwyd gwerth tua £5,577 o eitemau y disgwylid eu talu yn y dyfodol agos gan gynnwys costau cyfarfodydd y Pwyllgor Gwaith, gwobrau ar gyfer y gystadleuaeth er cof am Tom Jones yn Eisteddfod yr Urdd a chostau paneli arddangos newydd a safle’r stondin yn yr Eisteddfod Genedlaethol.  </w:t>
      </w:r>
    </w:p>
    <w:p w14:paraId="7191DC04" w14:textId="77777777" w:rsidR="0011496C" w:rsidRDefault="00834148">
      <w:pPr>
        <w:spacing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yr Is-gadeirydd iddo dderbyn sylwadau oddi wrth y Trysorydd cyn y cyfarfod:-</w:t>
      </w:r>
    </w:p>
    <w:p w14:paraId="03B27C38" w14:textId="77777777" w:rsidR="0011496C" w:rsidRDefault="00834148">
      <w:pPr>
        <w:spacing w:after="80"/>
        <w:ind w:left="141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 xml:space="preserve">Mae HSBC wedi codi costau bancio a dylid ystyried cyfrifon banciau eraill i elusennau.  Dylid hefyd annog ar aelodau i beidio â thalu â sieciau.  </w:t>
      </w:r>
    </w:p>
    <w:p w14:paraId="71542012" w14:textId="77777777" w:rsidR="0011496C" w:rsidRDefault="00834148">
      <w:pPr>
        <w:spacing w:after="80"/>
        <w:ind w:left="141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Mae awdurdodau’r Eisteddfod yn gofyn am adroddiad ynglŷn â diogelwch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>).</w:t>
      </w:r>
    </w:p>
    <w:p w14:paraId="435F476D" w14:textId="77777777" w:rsidR="0011496C" w:rsidRDefault="00834148">
      <w:pPr>
        <w:spacing w:after="80"/>
        <w:ind w:left="156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c)</w:t>
      </w:r>
      <w:r>
        <w:rPr>
          <w:rFonts w:ascii="Arial" w:eastAsia="Arial" w:hAnsi="Arial" w:cs="Arial"/>
        </w:rPr>
        <w:tab/>
        <w:t>Tynnwyd sylw bod bond Banc Hodge yn aeddfedu ar 21</w:t>
      </w:r>
      <w:r>
        <w:rPr>
          <w:rFonts w:ascii="Arial" w:eastAsia="Arial" w:hAnsi="Arial" w:cs="Arial"/>
          <w:vertAlign w:val="superscript"/>
        </w:rPr>
        <w:t>ain</w:t>
      </w:r>
      <w:r>
        <w:rPr>
          <w:rFonts w:ascii="Arial" w:eastAsia="Arial" w:hAnsi="Arial" w:cs="Arial"/>
        </w:rPr>
        <w:t xml:space="preserve"> Mehefin.  Cynigiodd </w:t>
      </w:r>
      <w:proofErr w:type="spellStart"/>
      <w:r>
        <w:rPr>
          <w:rFonts w:ascii="Arial" w:eastAsia="Arial" w:hAnsi="Arial" w:cs="Arial"/>
        </w:rPr>
        <w:t>Rob</w:t>
      </w:r>
      <w:proofErr w:type="spellEnd"/>
      <w:r>
        <w:rPr>
          <w:rFonts w:ascii="Arial" w:eastAsia="Arial" w:hAnsi="Arial" w:cs="Arial"/>
        </w:rPr>
        <w:t xml:space="preserve"> Evans ac eiliodd Gareth Wyn Jones </w:t>
      </w:r>
      <w:proofErr w:type="spellStart"/>
      <w:r>
        <w:rPr>
          <w:rFonts w:ascii="Arial" w:eastAsia="Arial" w:hAnsi="Arial" w:cs="Arial"/>
        </w:rPr>
        <w:t>ailfuddsoddi</w:t>
      </w:r>
      <w:proofErr w:type="spellEnd"/>
      <w:r>
        <w:rPr>
          <w:rFonts w:ascii="Arial" w:eastAsia="Arial" w:hAnsi="Arial" w:cs="Arial"/>
        </w:rPr>
        <w:t xml:space="preserve">.  Cytunwyd yn ddiwrthwynebiad.  </w:t>
      </w:r>
    </w:p>
    <w:p w14:paraId="39440839" w14:textId="77777777" w:rsidR="0011496C" w:rsidRDefault="00834148">
      <w:pPr>
        <w:tabs>
          <w:tab w:val="left" w:pos="1560"/>
        </w:tabs>
        <w:spacing w:after="80"/>
        <w:ind w:left="156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ch)</w:t>
      </w:r>
      <w:r>
        <w:rPr>
          <w:rFonts w:ascii="Arial" w:eastAsia="Arial" w:hAnsi="Arial" w:cs="Arial"/>
        </w:rPr>
        <w:tab/>
        <w:t>Gofynnwyd a oedd angen argraffu 800 copi o’r cylchgronau, yn enwedig yn y gwanwyn, pan nad oes gofyn am gopïau ychwanegol i aelodau sydd yn ymuno â’r Gymdeithas yn yr Eisteddfod.  Penderfynwyd gwneud ymholiadau ynglŷn â’r gost o argraffu 750 o gopïau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>).</w:t>
      </w:r>
    </w:p>
    <w:p w14:paraId="01FC5491" w14:textId="77777777" w:rsidR="0011496C" w:rsidRDefault="00834148">
      <w:pPr>
        <w:spacing w:after="80"/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Tynnwyd sylw at anawsterau agor taenlen Excel y fantolen ar ddyfais electronig heb feddalwedd “Office”.  Awgrymwyd ystyried troi’r taenlenni’n ffeiliau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cyn eu dosbarthu (</w:t>
      </w:r>
      <w:r>
        <w:rPr>
          <w:rFonts w:ascii="Arial" w:eastAsia="Arial" w:hAnsi="Arial" w:cs="Arial"/>
          <w:b/>
        </w:rPr>
        <w:t>pwynt gweithredu)</w:t>
      </w:r>
      <w:r>
        <w:rPr>
          <w:rFonts w:ascii="Arial" w:eastAsia="Arial" w:hAnsi="Arial" w:cs="Arial"/>
        </w:rPr>
        <w:t xml:space="preserve">.  </w:t>
      </w:r>
    </w:p>
    <w:p w14:paraId="4844FAB1" w14:textId="77777777" w:rsidR="0011496C" w:rsidRDefault="00834148">
      <w:pPr>
        <w:spacing w:before="240" w:after="80"/>
        <w:ind w:left="425"/>
        <w:jc w:val="both"/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</w:rPr>
        <w:t>iv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Yr Ysgrifennydd Aelodaeth</w:t>
      </w:r>
    </w:p>
    <w:p w14:paraId="2DF2D561" w14:textId="4854F89D" w:rsidR="00C6559A" w:rsidRDefault="00834148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yr Ysgrifennydd Aelodaeth iddo lwyddo i ddenu dysgwyr i ymuno â theithiau yn y De a’r Canolbarth er bod niferoedd wedi lleihau yn ddiweddar oherwydd bod </w:t>
      </w:r>
      <w:r w:rsidR="00C6559A">
        <w:rPr>
          <w:rFonts w:ascii="Arial" w:eastAsia="Arial" w:hAnsi="Arial" w:cs="Arial"/>
        </w:rPr>
        <w:t>“Mentrau Iaith” yn rhoi blaenoriaeth i hy</w:t>
      </w:r>
      <w:r w:rsidR="00B56882">
        <w:rPr>
          <w:rFonts w:ascii="Arial" w:eastAsia="Arial" w:hAnsi="Arial" w:cs="Arial"/>
        </w:rPr>
        <w:t>rwyddo</w:t>
      </w:r>
      <w:r w:rsidR="00C6559A">
        <w:rPr>
          <w:rFonts w:ascii="Arial" w:eastAsia="Arial" w:hAnsi="Arial" w:cs="Arial"/>
        </w:rPr>
        <w:t xml:space="preserve"> eu gweithgareddau eu hunain i ddysgwyr</w:t>
      </w:r>
      <w:r w:rsidR="00C41AE5">
        <w:rPr>
          <w:rFonts w:ascii="Arial" w:eastAsia="Arial" w:hAnsi="Arial" w:cs="Arial"/>
        </w:rPr>
        <w:t xml:space="preserve"> dros hysbysu teithiau’r Gymdeithas</w:t>
      </w:r>
      <w:r w:rsidR="00C6559A">
        <w:rPr>
          <w:rFonts w:ascii="Arial" w:eastAsia="Arial" w:hAnsi="Arial" w:cs="Arial"/>
        </w:rPr>
        <w:t xml:space="preserve">.  </w:t>
      </w:r>
    </w:p>
    <w:p w14:paraId="0431B70A" w14:textId="77777777" w:rsidR="0011496C" w:rsidRDefault="00834148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</w:t>
      </w:r>
      <w:proofErr w:type="spellStart"/>
      <w:r>
        <w:rPr>
          <w:rFonts w:ascii="Arial" w:eastAsia="Arial" w:hAnsi="Arial" w:cs="Arial"/>
        </w:rPr>
        <w:t>Rob</w:t>
      </w:r>
      <w:proofErr w:type="spellEnd"/>
      <w:r>
        <w:rPr>
          <w:rFonts w:ascii="Arial" w:eastAsia="Arial" w:hAnsi="Arial" w:cs="Arial"/>
        </w:rPr>
        <w:t xml:space="preserve"> fod y gwaith yn golygu cylchgrawn “y Wennol” wedi ysgafnhau i ryw raddau ac felly ei fod wedi newid meddwl ynglŷn â thynnu’n ôl o fod yn Ysgrifennydd Aelodaeth.  </w:t>
      </w:r>
    </w:p>
    <w:p w14:paraId="02479DC7" w14:textId="4EE731C7" w:rsidR="0011496C" w:rsidRDefault="00834148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yr Is-gadeirydd ei fod wedi cytuno i arwain taith </w:t>
      </w:r>
      <w:r w:rsidR="008837EA">
        <w:rPr>
          <w:rFonts w:ascii="Arial" w:eastAsia="Arial" w:hAnsi="Arial" w:cs="Arial"/>
        </w:rPr>
        <w:t xml:space="preserve">i ddysgwyr </w:t>
      </w:r>
      <w:r>
        <w:rPr>
          <w:rFonts w:ascii="Arial" w:eastAsia="Arial" w:hAnsi="Arial" w:cs="Arial"/>
        </w:rPr>
        <w:t xml:space="preserve">a drefnir gan </w:t>
      </w:r>
      <w:r w:rsidR="008837EA">
        <w:rPr>
          <w:rFonts w:ascii="Arial" w:eastAsia="Arial" w:hAnsi="Arial" w:cs="Arial"/>
        </w:rPr>
        <w:t xml:space="preserve">Ifan Jones, Swyddog Datblygu Iaith, </w:t>
      </w:r>
      <w:proofErr w:type="spellStart"/>
      <w:r w:rsidR="008837EA">
        <w:rPr>
          <w:rFonts w:ascii="Arial" w:eastAsia="Arial" w:hAnsi="Arial" w:cs="Arial"/>
        </w:rPr>
        <w:t>Hunaniaith</w:t>
      </w:r>
      <w:proofErr w:type="spellEnd"/>
      <w:r w:rsidR="008837EA">
        <w:rPr>
          <w:rFonts w:ascii="Arial" w:eastAsia="Arial" w:hAnsi="Arial" w:cs="Arial"/>
        </w:rPr>
        <w:t xml:space="preserve"> (Menter Iaith Gwynedd).  </w:t>
      </w:r>
    </w:p>
    <w:p w14:paraId="004F816E" w14:textId="23D84B59" w:rsidR="008837EA" w:rsidRDefault="008837EA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yr Is-gadeirydd mai, a oedd wedi gofyn iddo drefnu taith gerdded i ddysgwyr</w:t>
      </w:r>
    </w:p>
    <w:p w14:paraId="107C960A" w14:textId="77777777" w:rsidR="0011496C" w:rsidRDefault="00834148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 Cadeirydd ei bod yn gobeithio manteisio ar y cyfle i hyrwyddo’r Gymdeithas ymhlith dysgwyr yn ystod yr Eisteddfod.</w:t>
      </w:r>
    </w:p>
    <w:p w14:paraId="1694C0B3" w14:textId="77777777" w:rsidR="0011496C" w:rsidRDefault="00834148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Awgrymodd yr Ysgrifennydd Cofnodion y byddai cerdyn neu daflen gyda chyfeiriad gwefan y Gymdeithas yn ddefnyddiol wrth gynnal sgyrsiau gyda dysgwyr.  Awgrymodd hefyd y dylid adolygu’r dudalen i ddysgwyr ar y wefan. </w:t>
      </w:r>
    </w:p>
    <w:p w14:paraId="63B14CF2" w14:textId="77777777" w:rsidR="0011496C" w:rsidRDefault="00834148">
      <w:pPr>
        <w:spacing w:before="120" w:after="80"/>
        <w:ind w:left="709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Trefnyddion Gweithgareddau</w:t>
      </w:r>
      <w:r>
        <w:rPr>
          <w:rFonts w:ascii="Arial" w:eastAsia="Arial" w:hAnsi="Arial" w:cs="Arial"/>
        </w:rPr>
        <w:t xml:space="preserve">  </w:t>
      </w:r>
    </w:p>
    <w:p w14:paraId="23E1C96A" w14:textId="77777777" w:rsidR="0011496C" w:rsidRDefault="00834148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Cytunodd Iwan Roberts a Hywel Madog Jones ei bod yn bosibl dwyn perswâd ar arweinwyr i gynnig teithiau mis neu dau fis ymlaen llaw ond nad oedd yn ymarferol ceisio paratoi rhaglen chwe mis.  </w:t>
      </w:r>
    </w:p>
    <w:p w14:paraId="27F8B7C2" w14:textId="77777777" w:rsidR="0011496C" w:rsidRDefault="00834148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</w:t>
      </w:r>
      <w:proofErr w:type="spellStart"/>
      <w:r>
        <w:rPr>
          <w:rFonts w:ascii="Arial" w:eastAsia="Arial" w:hAnsi="Arial" w:cs="Arial"/>
        </w:rPr>
        <w:t>Rob</w:t>
      </w:r>
      <w:proofErr w:type="spellEnd"/>
      <w:r>
        <w:rPr>
          <w:rFonts w:ascii="Arial" w:eastAsia="Arial" w:hAnsi="Arial" w:cs="Arial"/>
        </w:rPr>
        <w:t xml:space="preserve"> Evans ei bod yn hanfodol paratoi rhaglen o ryw fath cyn yr Eisteddfod er mwyn denu aelodau newydd.  Cytunwyd na fyddai’n bosibl cwblhau rhaglen mewn pryd i’w chyhoeddi yn y Cylchlythyr ond dylid paratoi rhestr i’w dangos ar y stondin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>).</w:t>
      </w:r>
    </w:p>
    <w:p w14:paraId="0BAE5590" w14:textId="77777777" w:rsidR="0011496C" w:rsidRDefault="00834148">
      <w:pPr>
        <w:tabs>
          <w:tab w:val="left" w:pos="709"/>
        </w:tabs>
        <w:spacing w:before="240" w:after="80"/>
        <w:ind w:left="4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Golygydd y Cylchlythyr</w:t>
      </w:r>
      <w:r>
        <w:rPr>
          <w:rFonts w:ascii="Arial" w:eastAsia="Arial" w:hAnsi="Arial" w:cs="Arial"/>
        </w:rPr>
        <w:t xml:space="preserve">  </w:t>
      </w:r>
    </w:p>
    <w:p w14:paraId="3A151EC0" w14:textId="77777777" w:rsidR="0011496C" w:rsidRDefault="00834148">
      <w:pPr>
        <w:tabs>
          <w:tab w:val="left" w:pos="709"/>
        </w:tabs>
        <w:spacing w:before="8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 Golygydd ei fod yn bwriadu cynnwys ym mhob rhifyn eitem o bob rhanbarth yn codi blas am deithiau i ddod, disgrifiadau o deithiau diweddar ac erthygl am “daith i’w </w:t>
      </w:r>
      <w:proofErr w:type="spellStart"/>
      <w:r>
        <w:rPr>
          <w:rFonts w:ascii="Arial" w:eastAsia="Arial" w:hAnsi="Arial" w:cs="Arial"/>
        </w:rPr>
        <w:t>chofio</w:t>
      </w:r>
      <w:proofErr w:type="spellEnd"/>
      <w:r>
        <w:rPr>
          <w:rFonts w:ascii="Arial" w:eastAsia="Arial" w:hAnsi="Arial" w:cs="Arial"/>
        </w:rPr>
        <w:t xml:space="preserve">”.  Dywedodd ei fod yn dymuno casglu eitemau gan aelodau am deithiau cofiadwy i’w cyhoeddi yn y dyfodol.  Ychwanegodd ei fod yn ystyried cyfres o erthyglau yn seiliedig ar gynnwys bagiau cerdded dan y teitl “Be </w:t>
      </w:r>
      <w:proofErr w:type="spellStart"/>
      <w:r>
        <w:rPr>
          <w:rFonts w:ascii="Arial" w:eastAsia="Arial" w:hAnsi="Arial" w:cs="Arial"/>
        </w:rPr>
        <w:t>s’gen</w:t>
      </w:r>
      <w:proofErr w:type="spellEnd"/>
      <w:r>
        <w:rPr>
          <w:rFonts w:ascii="Arial" w:eastAsia="Arial" w:hAnsi="Arial" w:cs="Arial"/>
        </w:rPr>
        <w:t xml:space="preserve"> ti yn dy fag?”</w:t>
      </w:r>
    </w:p>
    <w:p w14:paraId="57497062" w14:textId="77777777" w:rsidR="0011496C" w:rsidRDefault="00834148">
      <w:pPr>
        <w:tabs>
          <w:tab w:val="left" w:pos="709"/>
        </w:tabs>
        <w:spacing w:before="8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Adroddodd y byddai’r rhifyn nesaf yn cynnwys erthygl am ffotograffiaeth byd natur ond bod angen mwy o eitemau’n disgrifio teithiau.  Tynnodd sylw mai 15</w:t>
      </w:r>
      <w:r>
        <w:rPr>
          <w:rFonts w:ascii="Arial" w:eastAsia="Arial" w:hAnsi="Arial" w:cs="Arial"/>
          <w:vertAlign w:val="superscript"/>
        </w:rPr>
        <w:t>fed</w:t>
      </w:r>
      <w:r>
        <w:rPr>
          <w:rFonts w:ascii="Arial" w:eastAsia="Arial" w:hAnsi="Arial" w:cs="Arial"/>
        </w:rPr>
        <w:t xml:space="preserve"> Mehefin yw’r dyddiad cau.   </w:t>
      </w:r>
    </w:p>
    <w:p w14:paraId="37694821" w14:textId="77777777" w:rsidR="0011496C" w:rsidRDefault="00834148">
      <w:pPr>
        <w:tabs>
          <w:tab w:val="left" w:pos="709"/>
        </w:tabs>
        <w:spacing w:before="240" w:after="80"/>
        <w:ind w:left="4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u w:val="single"/>
        </w:rPr>
        <w:t>Golygydd y Naturiaethwr</w:t>
      </w:r>
      <w:r>
        <w:rPr>
          <w:rFonts w:ascii="Arial" w:eastAsia="Arial" w:hAnsi="Arial" w:cs="Arial"/>
        </w:rPr>
        <w:t xml:space="preserve">  </w:t>
      </w:r>
    </w:p>
    <w:p w14:paraId="5D00DC60" w14:textId="77777777" w:rsidR="0011496C" w:rsidRDefault="00834148">
      <w:pPr>
        <w:tabs>
          <w:tab w:val="left" w:pos="709"/>
        </w:tabs>
        <w:spacing w:before="80" w:after="80"/>
        <w:ind w:left="709" w:firstLine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Derbyniwyd adroddiad y Golygydd drwy e-bost yn tynnu sylw:-</w:t>
      </w:r>
    </w:p>
    <w:p w14:paraId="0513262C" w14:textId="77777777" w:rsidR="0011496C" w:rsidRDefault="00834148">
      <w:pPr>
        <w:tabs>
          <w:tab w:val="left" w:pos="1134"/>
        </w:tabs>
        <w:spacing w:before="80" w:after="80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 xml:space="preserve">Ei fod yn aros i’r </w:t>
      </w:r>
      <w:proofErr w:type="spellStart"/>
      <w:r>
        <w:rPr>
          <w:rFonts w:ascii="Arial" w:eastAsia="Arial" w:hAnsi="Arial" w:cs="Arial"/>
        </w:rPr>
        <w:t>Publishers</w:t>
      </w:r>
      <w:proofErr w:type="spellEnd"/>
      <w:r>
        <w:rPr>
          <w:rFonts w:ascii="Arial" w:eastAsia="Arial" w:hAnsi="Arial" w:cs="Arial"/>
        </w:rPr>
        <w:t xml:space="preserve">’ </w:t>
      </w:r>
      <w:proofErr w:type="spellStart"/>
      <w:r>
        <w:rPr>
          <w:rFonts w:ascii="Arial" w:eastAsia="Arial" w:hAnsi="Arial" w:cs="Arial"/>
        </w:rPr>
        <w:t>Licensing</w:t>
      </w:r>
      <w:proofErr w:type="spellEnd"/>
      <w:r>
        <w:rPr>
          <w:rFonts w:ascii="Arial" w:eastAsia="Arial" w:hAnsi="Arial" w:cs="Arial"/>
        </w:rPr>
        <w:t xml:space="preserve"> Society gadarnhau’r sefyllfa ynglŷn â chyhoeddiadau’r  Gymdeithas.</w:t>
      </w:r>
    </w:p>
    <w:p w14:paraId="4AAC0A8D" w14:textId="77777777" w:rsidR="0011496C" w:rsidRDefault="00834148">
      <w:pPr>
        <w:tabs>
          <w:tab w:val="left" w:pos="1134"/>
        </w:tabs>
        <w:spacing w:before="80" w:after="80"/>
        <w:ind w:left="1134" w:hanging="283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Ei fod yn disgwyl derbyn copïau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o’r llyfr</w:t>
      </w:r>
      <w:r>
        <w:rPr>
          <w:rFonts w:ascii="Arial" w:eastAsia="Arial" w:hAnsi="Arial" w:cs="Arial"/>
          <w:i/>
        </w:rPr>
        <w:t xml:space="preserve"> Parchedig yr Adar</w:t>
      </w:r>
      <w:r>
        <w:rPr>
          <w:rFonts w:ascii="Arial" w:eastAsia="Arial" w:hAnsi="Arial" w:cs="Arial"/>
        </w:rPr>
        <w:t xml:space="preserve"> oddi wrth Gwasg Carreg Gwalch</w:t>
      </w:r>
      <w:r>
        <w:rPr>
          <w:rFonts w:ascii="Arial" w:eastAsia="Arial" w:hAnsi="Arial" w:cs="Arial"/>
          <w:i/>
        </w:rPr>
        <w:t xml:space="preserve">.  </w:t>
      </w:r>
    </w:p>
    <w:p w14:paraId="451D8F46" w14:textId="77777777" w:rsidR="0011496C" w:rsidRDefault="00834148">
      <w:pPr>
        <w:tabs>
          <w:tab w:val="left" w:pos="1134"/>
        </w:tabs>
        <w:spacing w:before="80" w:after="80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</w:rPr>
        <w:tab/>
        <w:t>Derbyniwyd tair erthygl i’r Naturiaethwr a thair addewid.  1</w:t>
      </w:r>
      <w:r>
        <w:rPr>
          <w:rFonts w:ascii="Arial" w:eastAsia="Arial" w:hAnsi="Arial" w:cs="Arial"/>
          <w:vertAlign w:val="superscript"/>
        </w:rPr>
        <w:t>af</w:t>
      </w:r>
      <w:r>
        <w:rPr>
          <w:rFonts w:ascii="Arial" w:eastAsia="Arial" w:hAnsi="Arial" w:cs="Arial"/>
        </w:rPr>
        <w:t xml:space="preserve"> Gorffennaf fydd y dyddiad cau.  </w:t>
      </w:r>
    </w:p>
    <w:p w14:paraId="1A0E5848" w14:textId="77777777" w:rsidR="0011496C" w:rsidRDefault="00834148">
      <w:pPr>
        <w:tabs>
          <w:tab w:val="left" w:pos="426"/>
        </w:tabs>
        <w:spacing w:before="12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13.</w:t>
      </w:r>
      <w:r>
        <w:rPr>
          <w:rFonts w:ascii="Arial" w:eastAsia="Arial" w:hAnsi="Arial" w:cs="Arial"/>
          <w:b/>
        </w:rPr>
        <w:tab/>
        <w:t>GOHEBIAETH</w:t>
      </w:r>
    </w:p>
    <w:p w14:paraId="335D928E" w14:textId="77777777" w:rsidR="0011496C" w:rsidRDefault="00834148">
      <w:pPr>
        <w:spacing w:before="24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Adroddodd yr Ysgrifennydd iddo dderbyn llythyr oddi wrth y Llyfrgell Genedlaethol yn cydnabod derbyn eitemau gan gynnwys dogfennau a ffotograffau.  Esboniodd yr Is-gadeirydd iddo roi trefn ar gasgliad Tom Jones a rhestru’r cynnwys.  Awgrymwyd eitem yn y Cylchlythyr yn cofnodi bod y Gymdeithas wedi cyfrannu eitemau i’r archifau cenedlaethol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</w:t>
      </w:r>
    </w:p>
    <w:p w14:paraId="27CC279B" w14:textId="77777777" w:rsidR="0011496C" w:rsidRDefault="00834148">
      <w:pPr>
        <w:spacing w:before="24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Gofynnodd yr Ysgrifennydd Cofnodion i’r Pwyllgor ystyried a oes rhaid parhau i gadw cop</w:t>
      </w:r>
      <w:r>
        <w:rPr>
          <w:rFonts w:ascii="Times New Roman" w:eastAsia="Times New Roman" w:hAnsi="Times New Roman" w:cs="Times New Roman"/>
        </w:rPr>
        <w:t>ï</w:t>
      </w:r>
      <w:r>
        <w:rPr>
          <w:rFonts w:ascii="Arial" w:eastAsia="Arial" w:hAnsi="Arial" w:cs="Arial"/>
        </w:rPr>
        <w:t>au caled 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eitemau a gadwid bellach “yn y cwmwl”.  </w:t>
      </w:r>
    </w:p>
    <w:p w14:paraId="5E182CDD" w14:textId="77777777" w:rsidR="0011496C" w:rsidRDefault="00834148">
      <w:pPr>
        <w:tabs>
          <w:tab w:val="left" w:pos="426"/>
        </w:tabs>
        <w:spacing w:before="120"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</w:t>
      </w:r>
      <w:r>
        <w:rPr>
          <w:rFonts w:ascii="Arial" w:eastAsia="Arial" w:hAnsi="Arial" w:cs="Arial"/>
          <w:b/>
        </w:rPr>
        <w:tab/>
        <w:t>UNRHYW FATER ARALL</w:t>
      </w:r>
      <w:r>
        <w:rPr>
          <w:rFonts w:ascii="Arial" w:eastAsia="Arial" w:hAnsi="Arial" w:cs="Arial"/>
          <w:b/>
        </w:rPr>
        <w:tab/>
      </w:r>
    </w:p>
    <w:p w14:paraId="607E0608" w14:textId="77777777" w:rsidR="0011496C" w:rsidRDefault="00834148">
      <w:pPr>
        <w:tabs>
          <w:tab w:val="left" w:pos="709"/>
        </w:tabs>
        <w:spacing w:before="24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i)</w:t>
      </w:r>
      <w:r>
        <w:rPr>
          <w:rFonts w:ascii="Arial" w:eastAsia="Arial" w:hAnsi="Arial" w:cs="Arial"/>
        </w:rPr>
        <w:tab/>
        <w:t xml:space="preserve">Dymunodd y Cadeirydd gofnodi ei diolch i Carys Parry am drefnu gwyliau pleserus yn </w:t>
      </w:r>
      <w:proofErr w:type="spellStart"/>
      <w:r>
        <w:rPr>
          <w:rFonts w:ascii="Arial" w:eastAsia="Arial" w:hAnsi="Arial" w:cs="Arial"/>
        </w:rPr>
        <w:t>Dorset</w:t>
      </w:r>
      <w:proofErr w:type="spellEnd"/>
      <w:r>
        <w:rPr>
          <w:rFonts w:ascii="Arial" w:eastAsia="Arial" w:hAnsi="Arial" w:cs="Arial"/>
        </w:rPr>
        <w:t xml:space="preserve">.  </w:t>
      </w:r>
    </w:p>
    <w:p w14:paraId="5DBA4263" w14:textId="77777777" w:rsidR="0011496C" w:rsidRDefault="00834148">
      <w:pPr>
        <w:spacing w:before="240"/>
        <w:ind w:left="709" w:hanging="283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Gofynnodd Gwyn Roberts a ddylid newid y rheol sydd yn gwahardd cŵn o deithiau’r Gymdeithas.  Cytunwyd i gynnal trafodaeth yn y cyfarfod nesaf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</w:t>
      </w:r>
    </w:p>
    <w:p w14:paraId="4D91B5DE" w14:textId="77777777" w:rsidR="0011496C" w:rsidRDefault="00834148">
      <w:pPr>
        <w:tabs>
          <w:tab w:val="left" w:pos="426"/>
          <w:tab w:val="left" w:pos="4820"/>
        </w:tabs>
        <w:spacing w:before="240" w:after="80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15.</w:t>
      </w:r>
      <w:r>
        <w:rPr>
          <w:rFonts w:ascii="Arial" w:eastAsia="Arial" w:hAnsi="Arial" w:cs="Arial"/>
          <w:b/>
        </w:rPr>
        <w:tab/>
        <w:t>DYDDIADAU CYFARFODYDD I DDOD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18 Awst (lleoliad i’w gadarnhau)</w:t>
      </w:r>
    </w:p>
    <w:p w14:paraId="69FAE0AF" w14:textId="77777777" w:rsidR="0011496C" w:rsidRDefault="00834148">
      <w:pPr>
        <w:tabs>
          <w:tab w:val="left" w:pos="4820"/>
        </w:tabs>
        <w:spacing w:after="8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17 Tachwedd (cyfarfod rhithiol)</w:t>
      </w:r>
    </w:p>
    <w:p w14:paraId="588A8E03" w14:textId="77777777" w:rsidR="0011496C" w:rsidRDefault="0011496C">
      <w:pPr>
        <w:tabs>
          <w:tab w:val="left" w:pos="4820"/>
        </w:tabs>
        <w:spacing w:after="80"/>
        <w:ind w:left="426"/>
        <w:rPr>
          <w:rFonts w:ascii="Arial" w:eastAsia="Arial" w:hAnsi="Arial" w:cs="Arial"/>
        </w:rPr>
      </w:pPr>
    </w:p>
    <w:p w14:paraId="5676ED45" w14:textId="77777777" w:rsidR="0011496C" w:rsidRDefault="00834148">
      <w:pPr>
        <w:tabs>
          <w:tab w:val="left" w:pos="4820"/>
        </w:tabs>
        <w:spacing w:after="8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Diolchodd y Cadeirydd i’r aelodau presennol am deithio i’r cyfarfod gan obeithio gweld pawb yn yr Eisteddfod.  </w:t>
      </w:r>
    </w:p>
    <w:sectPr w:rsidR="0011496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5F88" w14:textId="77777777" w:rsidR="00026740" w:rsidRDefault="00026740">
      <w:pPr>
        <w:spacing w:after="0" w:line="240" w:lineRule="auto"/>
      </w:pPr>
      <w:r>
        <w:separator/>
      </w:r>
    </w:p>
  </w:endnote>
  <w:endnote w:type="continuationSeparator" w:id="0">
    <w:p w14:paraId="59A55C37" w14:textId="77777777" w:rsidR="00026740" w:rsidRDefault="00026740">
      <w:pPr>
        <w:spacing w:after="0" w:line="240" w:lineRule="auto"/>
      </w:pPr>
      <w:r>
        <w:continuationSeparator/>
      </w:r>
    </w:p>
  </w:endnote>
  <w:endnote w:type="continuationNotice" w:id="1">
    <w:p w14:paraId="30D29A66" w14:textId="77777777" w:rsidR="00026740" w:rsidRDefault="000267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E9A7" w14:textId="77777777" w:rsidR="0011496C" w:rsidRDefault="008341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2D50">
      <w:rPr>
        <w:noProof/>
        <w:color w:val="000000"/>
      </w:rPr>
      <w:t>1</w:t>
    </w:r>
    <w:r>
      <w:rPr>
        <w:color w:val="000000"/>
      </w:rPr>
      <w:fldChar w:fldCharType="end"/>
    </w:r>
  </w:p>
  <w:p w14:paraId="0441A2BC" w14:textId="77777777" w:rsidR="0011496C" w:rsidRDefault="001149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CC3E" w14:textId="77777777" w:rsidR="00026740" w:rsidRDefault="00026740">
      <w:pPr>
        <w:spacing w:after="0" w:line="240" w:lineRule="auto"/>
      </w:pPr>
      <w:r>
        <w:separator/>
      </w:r>
    </w:p>
  </w:footnote>
  <w:footnote w:type="continuationSeparator" w:id="0">
    <w:p w14:paraId="1823D2D9" w14:textId="77777777" w:rsidR="00026740" w:rsidRDefault="00026740">
      <w:pPr>
        <w:spacing w:after="0" w:line="240" w:lineRule="auto"/>
      </w:pPr>
      <w:r>
        <w:continuationSeparator/>
      </w:r>
    </w:p>
  </w:footnote>
  <w:footnote w:type="continuationNotice" w:id="1">
    <w:p w14:paraId="44228C54" w14:textId="77777777" w:rsidR="00026740" w:rsidRDefault="000267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76C6" w14:textId="77777777" w:rsidR="0011496C" w:rsidRDefault="001149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3870"/>
    <w:multiLevelType w:val="multilevel"/>
    <w:tmpl w:val="BC94083E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572C"/>
    <w:multiLevelType w:val="multilevel"/>
    <w:tmpl w:val="ECB6893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4767FD"/>
    <w:multiLevelType w:val="multilevel"/>
    <w:tmpl w:val="4A26230C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67A75"/>
    <w:multiLevelType w:val="multilevel"/>
    <w:tmpl w:val="67860DF2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07092971">
    <w:abstractNumId w:val="2"/>
  </w:num>
  <w:num w:numId="2" w16cid:durableId="1481773627">
    <w:abstractNumId w:val="3"/>
  </w:num>
  <w:num w:numId="3" w16cid:durableId="2086683572">
    <w:abstractNumId w:val="0"/>
  </w:num>
  <w:num w:numId="4" w16cid:durableId="59861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6C"/>
    <w:rsid w:val="00026740"/>
    <w:rsid w:val="000E4760"/>
    <w:rsid w:val="0011496C"/>
    <w:rsid w:val="00347489"/>
    <w:rsid w:val="003B3007"/>
    <w:rsid w:val="003E5839"/>
    <w:rsid w:val="00482BB5"/>
    <w:rsid w:val="00834148"/>
    <w:rsid w:val="008837EA"/>
    <w:rsid w:val="008E2D50"/>
    <w:rsid w:val="00903B8D"/>
    <w:rsid w:val="00911619"/>
    <w:rsid w:val="00AC5201"/>
    <w:rsid w:val="00B56882"/>
    <w:rsid w:val="00C41AE5"/>
    <w:rsid w:val="00C6559A"/>
    <w:rsid w:val="00C907EF"/>
    <w:rsid w:val="00D8196D"/>
    <w:rsid w:val="00DA71C7"/>
    <w:rsid w:val="00E03F20"/>
    <w:rsid w:val="00E046DF"/>
    <w:rsid w:val="00E0590A"/>
    <w:rsid w:val="00E43520"/>
    <w:rsid w:val="00EA5116"/>
    <w:rsid w:val="00F07618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05F1"/>
  <w15:docId w15:val="{8D47353C-3CF1-4365-97F0-2332D59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y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E5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mdeithasedwardllwyd.cymru/y-de-ar-canolbarth-medi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Willmington</cp:lastModifiedBy>
  <cp:revision>5</cp:revision>
  <cp:lastPrinted>2022-10-06T13:47:00Z</cp:lastPrinted>
  <dcterms:created xsi:type="dcterms:W3CDTF">2022-09-02T13:42:00Z</dcterms:created>
  <dcterms:modified xsi:type="dcterms:W3CDTF">2022-10-06T13:51:00Z</dcterms:modified>
</cp:coreProperties>
</file>